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F" w:rsidRPr="00DF180E" w:rsidRDefault="00F5330F" w:rsidP="00F5330F">
      <w:pPr>
        <w:spacing w:after="272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F18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КРАТКАЯ ИНСТРУКЦИЯ ПО ПОЛУЧЕНИЮ УСЛУГИ ПО ПРОФЕССИОНАЛЬНОМУ ТЕСТИРОВАНИЮ</w:t>
      </w:r>
    </w:p>
    <w:p w:rsidR="00F5330F" w:rsidRDefault="00F5330F" w:rsidP="00EB340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Шаг 1</w:t>
      </w:r>
      <w:r w:rsidR="00EB34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F951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EB34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оспользуйтесь интерактивным порталом Министерства труда и занятости Кузбасса </w:t>
      </w:r>
      <w:hyperlink r:id="rId5" w:history="1">
        <w:r w:rsidR="00EB340F" w:rsidRPr="00DF180E">
          <w:rPr>
            <w:rStyle w:val="a3"/>
            <w:rFonts w:ascii="Arial" w:eastAsia="Times New Roman" w:hAnsi="Arial" w:cs="Arial"/>
            <w:b/>
            <w:sz w:val="32"/>
            <w:szCs w:val="32"/>
            <w:lang w:eastAsia="ru-RU"/>
          </w:rPr>
          <w:t>https://ufz-kemerovo.ru</w:t>
        </w:r>
      </w:hyperlink>
      <w:r w:rsidR="00EB340F" w:rsidRPr="00DF180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EB340F" w:rsidRPr="00EB340F" w:rsidRDefault="00F5330F" w:rsidP="00EB340F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335915</wp:posOffset>
            </wp:positionV>
            <wp:extent cx="5403850" cy="1285240"/>
            <wp:effectExtent l="19050" t="0" r="6350" b="0"/>
            <wp:wrapThrough wrapText="bothSides">
              <wp:wrapPolygon edited="0">
                <wp:start x="-76" y="0"/>
                <wp:lineTo x="-76" y="21130"/>
                <wp:lineTo x="21625" y="21130"/>
                <wp:lineTo x="21625" y="0"/>
                <wp:lineTo x="-76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44" t="9344" r="16638" b="68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Шаг 2. </w:t>
      </w:r>
      <w:r w:rsidR="00EB340F" w:rsidRPr="00EB340F">
        <w:rPr>
          <w:rFonts w:ascii="Arial" w:hAnsi="Arial" w:cs="Arial"/>
          <w:sz w:val="24"/>
          <w:szCs w:val="24"/>
          <w:lang w:eastAsia="ru-RU"/>
        </w:rPr>
        <w:t>Войдите в сво</w:t>
      </w:r>
      <w:r w:rsidR="00F951D1">
        <w:rPr>
          <w:rFonts w:ascii="Arial" w:hAnsi="Arial" w:cs="Arial"/>
          <w:sz w:val="24"/>
          <w:szCs w:val="24"/>
          <w:lang w:eastAsia="ru-RU"/>
        </w:rPr>
        <w:t>й</w:t>
      </w:r>
      <w:r w:rsidR="00EB340F" w:rsidRPr="00EB34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51D1">
        <w:rPr>
          <w:rFonts w:ascii="Arial" w:hAnsi="Arial" w:cs="Arial"/>
          <w:sz w:val="24"/>
          <w:szCs w:val="24"/>
          <w:lang w:eastAsia="ru-RU"/>
        </w:rPr>
        <w:t>личный кабинет</w:t>
      </w:r>
      <w:r w:rsidR="00EB340F" w:rsidRPr="00EB340F">
        <w:rPr>
          <w:rFonts w:ascii="Arial" w:hAnsi="Arial" w:cs="Arial"/>
          <w:sz w:val="24"/>
          <w:szCs w:val="24"/>
          <w:lang w:eastAsia="ru-RU"/>
        </w:rPr>
        <w:t>, нажав на кнопку</w:t>
      </w:r>
      <w:r w:rsidR="007417DC">
        <w:rPr>
          <w:rFonts w:ascii="Arial" w:hAnsi="Arial" w:cs="Arial"/>
          <w:sz w:val="24"/>
          <w:szCs w:val="24"/>
          <w:lang w:eastAsia="ru-RU"/>
        </w:rPr>
        <w:t xml:space="preserve"> «В</w:t>
      </w:r>
      <w:r w:rsidR="00EB340F" w:rsidRPr="00EB340F">
        <w:rPr>
          <w:rFonts w:ascii="Arial" w:hAnsi="Arial" w:cs="Arial"/>
          <w:sz w:val="24"/>
          <w:szCs w:val="24"/>
          <w:lang w:eastAsia="ru-RU"/>
        </w:rPr>
        <w:t xml:space="preserve">ойти через </w:t>
      </w:r>
      <w:proofErr w:type="spellStart"/>
      <w:r w:rsidR="00EB340F" w:rsidRPr="00EB340F">
        <w:rPr>
          <w:rFonts w:ascii="Arial" w:hAnsi="Arial" w:cs="Arial"/>
          <w:sz w:val="24"/>
          <w:szCs w:val="24"/>
          <w:lang w:eastAsia="ru-RU"/>
        </w:rPr>
        <w:t>госуслуги</w:t>
      </w:r>
      <w:proofErr w:type="spellEnd"/>
      <w:r w:rsidR="00EB340F" w:rsidRPr="00EB340F">
        <w:rPr>
          <w:rFonts w:ascii="Arial" w:hAnsi="Arial" w:cs="Arial"/>
          <w:sz w:val="24"/>
          <w:szCs w:val="24"/>
          <w:lang w:eastAsia="ru-RU"/>
        </w:rPr>
        <w:t>»</w:t>
      </w:r>
      <w:r w:rsidR="00F951D1">
        <w:rPr>
          <w:rFonts w:ascii="Arial" w:hAnsi="Arial" w:cs="Arial"/>
          <w:sz w:val="24"/>
          <w:szCs w:val="24"/>
          <w:lang w:eastAsia="ru-RU"/>
        </w:rPr>
        <w:t>.</w:t>
      </w:r>
    </w:p>
    <w:p w:rsidR="00F5330F" w:rsidRDefault="00F5330F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330F" w:rsidRDefault="00F5330F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330F" w:rsidRDefault="00DF180E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-2.4pt;margin-top:11.5pt;width:82.2pt;height:27.2pt;z-index:251681792" fillcolor="#c00000" strokecolor="#c00000">
            <v:fill color2="fill darken(118)" rotate="t" method="linear sigma" focus="100%" type="gradient"/>
          </v:shape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pict>
          <v:roundrect id="_x0000_s1041" style="position:absolute;margin-left:-121.25pt;margin-top:6.25pt;width:114.8pt;height:35.25pt;z-index:251682816" arcsize="10923f" filled="f" strokecolor="#c00000" strokeweight="2.25pt">
            <v:fill opacity="0"/>
          </v:roundrect>
        </w:pict>
      </w:r>
    </w:p>
    <w:p w:rsidR="00EB340F" w:rsidRDefault="00EB340F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A0E5B" w:rsidRDefault="00F5330F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Шаг 3</w:t>
      </w:r>
      <w:r w:rsidR="00EB34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открывшемся окне введите логин и пароль от портала ГОСУСЛУГ</w:t>
      </w:r>
    </w:p>
    <w:p w:rsidR="00EB340F" w:rsidRDefault="00DF180E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Шаг 4. На вкладке «УСЛУГИ» нужно выбрать подпункт «Профессиональная ориентация»</w:t>
      </w:r>
    </w:p>
    <w:p w:rsidR="00EB340F" w:rsidRDefault="00F5330F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97155</wp:posOffset>
            </wp:positionV>
            <wp:extent cx="5587365" cy="4407535"/>
            <wp:effectExtent l="19050" t="0" r="0" b="0"/>
            <wp:wrapThrough wrapText="bothSides">
              <wp:wrapPolygon edited="0">
                <wp:start x="-74" y="0"/>
                <wp:lineTo x="-74" y="21472"/>
                <wp:lineTo x="21578" y="21472"/>
                <wp:lineTo x="21578" y="0"/>
                <wp:lineTo x="-74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92" t="13279" r="21982" b="2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40F" w:rsidRDefault="00EB340F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B340F" w:rsidRDefault="00EB340F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42C8" w:rsidRDefault="00DF180E" w:rsidP="005C293E">
      <w:pPr>
        <w:spacing w:after="272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pict>
          <v:shape id="_x0000_s1043" type="#_x0000_t66" style="position:absolute;margin-left:-277.05pt;margin-top:58.85pt;width:82.2pt;height:27.2pt;z-index:251684864" fillcolor="#c00000" strokecolor="#c00000">
            <v:fill color2="fill darken(118)" rotate="t" method="linear sigma" focus="100%" type="gradient"/>
          </v:shape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pict>
          <v:roundrect id="_x0000_s1042" style="position:absolute;margin-left:-438.65pt;margin-top:62.2pt;width:157.8pt;height:21.75pt;z-index:251683840" arcsize="10923f" filled="f" strokecolor="#c00000" strokeweight="2.25pt">
            <v:fill opacity="0"/>
          </v:roundrect>
        </w:pict>
      </w:r>
    </w:p>
    <w:sectPr w:rsidR="007742C8" w:rsidSect="00F5330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E96"/>
    <w:multiLevelType w:val="multilevel"/>
    <w:tmpl w:val="E024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E40C5"/>
    <w:multiLevelType w:val="multilevel"/>
    <w:tmpl w:val="30A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437AE"/>
    <w:multiLevelType w:val="multilevel"/>
    <w:tmpl w:val="AAC0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07133"/>
    <w:multiLevelType w:val="multilevel"/>
    <w:tmpl w:val="F05A6A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454B8"/>
    <w:multiLevelType w:val="multilevel"/>
    <w:tmpl w:val="9B3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14491"/>
    <w:multiLevelType w:val="multilevel"/>
    <w:tmpl w:val="A9F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7687B"/>
    <w:multiLevelType w:val="multilevel"/>
    <w:tmpl w:val="1558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B150A"/>
    <w:multiLevelType w:val="multilevel"/>
    <w:tmpl w:val="BDA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53BE1"/>
    <w:multiLevelType w:val="multilevel"/>
    <w:tmpl w:val="D0F2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93E"/>
    <w:rsid w:val="00096D2F"/>
    <w:rsid w:val="000B59BB"/>
    <w:rsid w:val="001E52DC"/>
    <w:rsid w:val="00206C60"/>
    <w:rsid w:val="002166F2"/>
    <w:rsid w:val="00225396"/>
    <w:rsid w:val="00241A0C"/>
    <w:rsid w:val="00250169"/>
    <w:rsid w:val="00297988"/>
    <w:rsid w:val="003B5F18"/>
    <w:rsid w:val="003D2C41"/>
    <w:rsid w:val="004549E7"/>
    <w:rsid w:val="00480917"/>
    <w:rsid w:val="00493CF2"/>
    <w:rsid w:val="004E4192"/>
    <w:rsid w:val="00505C14"/>
    <w:rsid w:val="005B1B79"/>
    <w:rsid w:val="005C293E"/>
    <w:rsid w:val="00601171"/>
    <w:rsid w:val="0061720D"/>
    <w:rsid w:val="007417DC"/>
    <w:rsid w:val="007742C8"/>
    <w:rsid w:val="007D627D"/>
    <w:rsid w:val="008A0E5B"/>
    <w:rsid w:val="00924266"/>
    <w:rsid w:val="00AE1DE1"/>
    <w:rsid w:val="00B373F8"/>
    <w:rsid w:val="00B64816"/>
    <w:rsid w:val="00BB0623"/>
    <w:rsid w:val="00BD4349"/>
    <w:rsid w:val="00C6514B"/>
    <w:rsid w:val="00C84665"/>
    <w:rsid w:val="00C9277A"/>
    <w:rsid w:val="00C92BDC"/>
    <w:rsid w:val="00D55C47"/>
    <w:rsid w:val="00D60779"/>
    <w:rsid w:val="00D740A0"/>
    <w:rsid w:val="00DB2241"/>
    <w:rsid w:val="00DF180E"/>
    <w:rsid w:val="00DF7271"/>
    <w:rsid w:val="00EB340F"/>
    <w:rsid w:val="00EB7C95"/>
    <w:rsid w:val="00F253DB"/>
    <w:rsid w:val="00F30DA3"/>
    <w:rsid w:val="00F5330F"/>
    <w:rsid w:val="00F951D1"/>
    <w:rsid w:val="00FA0AEF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8"/>
  </w:style>
  <w:style w:type="paragraph" w:styleId="1">
    <w:name w:val="heading 1"/>
    <w:basedOn w:val="a"/>
    <w:link w:val="10"/>
    <w:uiPriority w:val="9"/>
    <w:qFormat/>
    <w:rsid w:val="005C293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93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34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C29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29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293E"/>
    <w:rPr>
      <w:color w:val="0000FF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5C293E"/>
    <w:rPr>
      <w:b/>
      <w:bCs/>
    </w:rPr>
  </w:style>
  <w:style w:type="character" w:customStyle="1" w:styleId="covid-paneltext1">
    <w:name w:val="covid-panel__text1"/>
    <w:basedOn w:val="a0"/>
    <w:rsid w:val="005C293E"/>
    <w:rPr>
      <w:b/>
      <w:bCs/>
      <w:color w:val="FFFFFF"/>
      <w:sz w:val="25"/>
      <w:szCs w:val="25"/>
    </w:rPr>
  </w:style>
  <w:style w:type="paragraph" w:customStyle="1" w:styleId="contentparagraph">
    <w:name w:val="content__paragraph"/>
    <w:basedOn w:val="a"/>
    <w:rsid w:val="005C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40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B34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34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33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52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47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9499">
          <w:marLeft w:val="0"/>
          <w:marRight w:val="0"/>
          <w:marTop w:val="0"/>
          <w:marBottom w:val="0"/>
          <w:divBdr>
            <w:top w:val="single" w:sz="6" w:space="7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674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fz-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2</cp:revision>
  <cp:lastPrinted>2020-05-20T03:10:00Z</cp:lastPrinted>
  <dcterms:created xsi:type="dcterms:W3CDTF">2020-08-27T11:16:00Z</dcterms:created>
  <dcterms:modified xsi:type="dcterms:W3CDTF">2020-08-27T11:16:00Z</dcterms:modified>
</cp:coreProperties>
</file>