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P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 w:rsidRPr="00393487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 w:rsidRPr="00393487">
        <w:rPr>
          <w:rFonts w:ascii="Times New Roman" w:eastAsiaTheme="minorHAnsi" w:hAnsi="Times New Roman"/>
          <w:sz w:val="24"/>
          <w:szCs w:val="24"/>
        </w:rPr>
        <w:t xml:space="preserve">Председатель межведомственной 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рабочей группы по вопросам 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обеспечения и соблюдения прав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лиц предпенсионного возраста и 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других групп населения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Кемеровской области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 К.Г. Венгер</w:t>
      </w:r>
    </w:p>
    <w:p w:rsidR="00393487" w:rsidRP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«______»  августа 2019г.</w:t>
      </w:r>
    </w:p>
    <w:p w:rsidR="00BE3298" w:rsidRDefault="00BE3298" w:rsidP="00554D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0BF0" w:rsidRP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F0">
        <w:rPr>
          <w:rFonts w:ascii="Times New Roman" w:hAnsi="Times New Roman" w:cs="Times New Roman"/>
          <w:b/>
          <w:sz w:val="24"/>
          <w:szCs w:val="24"/>
        </w:rPr>
        <w:t xml:space="preserve">Реестр образовательных организаций для профессионального обучения и дополнительного профессионального образования </w:t>
      </w:r>
    </w:p>
    <w:p w:rsid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F0">
        <w:rPr>
          <w:rFonts w:ascii="Times New Roman" w:hAnsi="Times New Roman" w:cs="Times New Roman"/>
          <w:b/>
          <w:sz w:val="24"/>
          <w:szCs w:val="24"/>
        </w:rPr>
        <w:t>лиц предпенсионного возраста</w:t>
      </w:r>
    </w:p>
    <w:p w:rsidR="0024461F" w:rsidRPr="0024461F" w:rsidRDefault="0024461F" w:rsidP="0086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61F">
        <w:rPr>
          <w:rFonts w:ascii="Times New Roman" w:hAnsi="Times New Roman" w:cs="Times New Roman"/>
          <w:sz w:val="24"/>
          <w:szCs w:val="24"/>
        </w:rPr>
        <w:t>(в дополнение к Реестр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4461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4461F">
        <w:rPr>
          <w:rFonts w:ascii="Times New Roman" w:hAnsi="Times New Roman" w:cs="Times New Roman"/>
          <w:sz w:val="24"/>
          <w:szCs w:val="24"/>
        </w:rPr>
        <w:t xml:space="preserve"> протоколами межведомственной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от 21.02.2019 № 1 и от 25.04.2019 № 2)</w:t>
      </w:r>
    </w:p>
    <w:p w:rsidR="00860BF0" w:rsidRPr="00860BF0" w:rsidRDefault="00860BF0" w:rsidP="00860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68"/>
        <w:gridCol w:w="3138"/>
        <w:gridCol w:w="1965"/>
        <w:gridCol w:w="2126"/>
        <w:gridCol w:w="3827"/>
        <w:gridCol w:w="1134"/>
        <w:gridCol w:w="953"/>
        <w:gridCol w:w="39"/>
        <w:gridCol w:w="1276"/>
      </w:tblGrid>
      <w:tr w:rsidR="00860BF0" w:rsidRPr="00860BF0" w:rsidTr="00FB57D2">
        <w:tc>
          <w:tcPr>
            <w:tcW w:w="568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B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65" w:type="dxa"/>
            <w:vMerge w:val="restart"/>
          </w:tcPr>
          <w:p w:rsidR="00860BF0" w:rsidRPr="00860BF0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  <w:vMerge w:val="restart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</w:t>
            </w:r>
          </w:p>
        </w:tc>
        <w:tc>
          <w:tcPr>
            <w:tcW w:w="3827" w:type="dxa"/>
            <w:vMerge w:val="restart"/>
          </w:tcPr>
          <w:p w:rsidR="00860BF0" w:rsidRPr="00860BF0" w:rsidRDefault="00860BF0" w:rsidP="00B0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860BF0" w:rsidRDefault="00860BF0" w:rsidP="00B0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(специальности, курса обучения образовательной программы)</w:t>
            </w:r>
          </w:p>
        </w:tc>
        <w:tc>
          <w:tcPr>
            <w:tcW w:w="1134" w:type="dxa"/>
            <w:vMerge w:val="restart"/>
          </w:tcPr>
          <w:p w:rsidR="00860BF0" w:rsidRPr="00860BF0" w:rsidRDefault="00860BF0" w:rsidP="00860BF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  <w:p w:rsidR="00860BF0" w:rsidRPr="00860BF0" w:rsidRDefault="00860BF0" w:rsidP="00860B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268" w:type="dxa"/>
            <w:gridSpan w:val="3"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Продолжитель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ность обучения</w:t>
            </w:r>
          </w:p>
        </w:tc>
      </w:tr>
      <w:tr w:rsidR="00860BF0" w:rsidRPr="00860BF0" w:rsidTr="00FB57D2">
        <w:tc>
          <w:tcPr>
            <w:tcW w:w="568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860BF0" w:rsidRPr="00860BF0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60BF0" w:rsidRPr="00860BF0" w:rsidRDefault="00860BF0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0BF0" w:rsidRPr="00860BF0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860BF0" w:rsidRPr="00C72FC3" w:rsidRDefault="00860BF0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315" w:type="dxa"/>
            <w:gridSpan w:val="2"/>
          </w:tcPr>
          <w:p w:rsidR="00860BF0" w:rsidRPr="00C72FC3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2FC3">
              <w:rPr>
                <w:rFonts w:ascii="Times New Roman" w:hAnsi="Times New Roman" w:cs="Times New Roman"/>
                <w:sz w:val="26"/>
                <w:szCs w:val="26"/>
              </w:rPr>
              <w:t>месяцев</w:t>
            </w:r>
          </w:p>
          <w:p w:rsidR="00860BF0" w:rsidRPr="00C72FC3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C5A" w:rsidRPr="00860BF0" w:rsidTr="00FB57D2">
        <w:tc>
          <w:tcPr>
            <w:tcW w:w="568" w:type="dxa"/>
            <w:tcBorders>
              <w:bottom w:val="single" w:sz="4" w:space="0" w:color="auto"/>
            </w:tcBorders>
          </w:tcPr>
          <w:p w:rsidR="009F7C5A" w:rsidRPr="00860BF0" w:rsidRDefault="009F7C5A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F7C5A" w:rsidRPr="00E97888" w:rsidRDefault="00E97888" w:rsidP="0043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877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147">
              <w:rPr>
                <w:rFonts w:ascii="Times New Roman" w:hAnsi="Times New Roman" w:cs="Times New Roman"/>
                <w:b/>
                <w:sz w:val="24"/>
                <w:szCs w:val="24"/>
              </w:rPr>
              <w:t>АНЖЕРО-СУДЖЕНСК</w:t>
            </w:r>
          </w:p>
        </w:tc>
        <w:tc>
          <w:tcPr>
            <w:tcW w:w="1965" w:type="dxa"/>
          </w:tcPr>
          <w:p w:rsidR="009F7C5A" w:rsidRPr="00860BF0" w:rsidRDefault="009F7C5A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7C5A" w:rsidRPr="00860BF0" w:rsidRDefault="009F7C5A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F7C5A" w:rsidRPr="00860BF0" w:rsidRDefault="009F7C5A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7C5A" w:rsidRPr="00860BF0" w:rsidRDefault="009F7C5A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9F7C5A" w:rsidRPr="00C72FC3" w:rsidRDefault="009F7C5A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gridSpan w:val="2"/>
          </w:tcPr>
          <w:p w:rsidR="009F7C5A" w:rsidRPr="00C72FC3" w:rsidRDefault="009F7C5A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888" w:rsidRPr="00DE3B4E" w:rsidTr="00FB57D2">
        <w:trPr>
          <w:trHeight w:val="1709"/>
        </w:trPr>
        <w:tc>
          <w:tcPr>
            <w:tcW w:w="568" w:type="dxa"/>
            <w:vMerge w:val="restart"/>
            <w:tcBorders>
              <w:bottom w:val="nil"/>
            </w:tcBorders>
          </w:tcPr>
          <w:p w:rsidR="00E97888" w:rsidRPr="00DE3B4E" w:rsidRDefault="004C20C3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8" w:type="dxa"/>
            <w:vMerge w:val="restart"/>
          </w:tcPr>
          <w:p w:rsidR="00E97888" w:rsidRDefault="00E97888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«Анжеро-Судженский педагогический колледж»</w:t>
            </w:r>
          </w:p>
          <w:p w:rsidR="00CB3D93" w:rsidRPr="00CB3D93" w:rsidRDefault="00CB3D93" w:rsidP="00FE65E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B3D9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(форма обучения: дистанционная)</w:t>
            </w:r>
          </w:p>
        </w:tc>
        <w:tc>
          <w:tcPr>
            <w:tcW w:w="1965" w:type="dxa"/>
            <w:vMerge w:val="restart"/>
          </w:tcPr>
          <w:p w:rsidR="00E97888" w:rsidRPr="00DE3B4E" w:rsidRDefault="00E97888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652477</w:t>
            </w:r>
          </w:p>
          <w:p w:rsidR="00E97888" w:rsidRPr="00DE3B4E" w:rsidRDefault="005D1AB1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E97888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Анжеро-Судженск, ул. Новобольничная, 79</w:t>
            </w:r>
          </w:p>
          <w:p w:rsidR="00E97888" w:rsidRPr="00DE3B4E" w:rsidRDefault="00E97888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(384 53) 4-22-12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97888" w:rsidRPr="00DE3B4E" w:rsidRDefault="00E97888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15683</w:t>
            </w:r>
            <w:r w:rsidR="00877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21.01.2016г.</w:t>
            </w:r>
          </w:p>
        </w:tc>
        <w:tc>
          <w:tcPr>
            <w:tcW w:w="3827" w:type="dxa"/>
          </w:tcPr>
          <w:p w:rsidR="00E97888" w:rsidRPr="00DE3B4E" w:rsidRDefault="00E97888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организации профессиональной деятельности преподавателя русского языка и литературы в профессиональных образовательных организациях</w:t>
            </w:r>
          </w:p>
        </w:tc>
        <w:tc>
          <w:tcPr>
            <w:tcW w:w="1134" w:type="dxa"/>
          </w:tcPr>
          <w:p w:rsidR="00E97888" w:rsidRPr="00DE3B4E" w:rsidRDefault="00E97888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97888" w:rsidRPr="00DE3B4E" w:rsidRDefault="00E97888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E97888" w:rsidRPr="00DE3B4E" w:rsidRDefault="006835AD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854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97888" w:rsidRPr="00DE3B4E" w:rsidTr="00FB57D2">
        <w:trPr>
          <w:trHeight w:val="154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97888" w:rsidRPr="00DE3B4E" w:rsidRDefault="00E97888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E97888" w:rsidRPr="00DE3B4E" w:rsidRDefault="00E97888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E97888" w:rsidRPr="00DE3B4E" w:rsidRDefault="00E97888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97888" w:rsidRPr="00DE3B4E" w:rsidRDefault="00E97888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7888" w:rsidRPr="00DE3B4E" w:rsidRDefault="00E97888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к организации профессиональной деятельности педагога-психолога в профессиональных образовательных организациях</w:t>
            </w:r>
          </w:p>
        </w:tc>
        <w:tc>
          <w:tcPr>
            <w:tcW w:w="1134" w:type="dxa"/>
          </w:tcPr>
          <w:p w:rsidR="00E97888" w:rsidRPr="00DE3B4E" w:rsidRDefault="00E97888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97888" w:rsidRPr="00DE3B4E" w:rsidRDefault="00E97888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E97888" w:rsidRPr="00DE3B4E" w:rsidRDefault="006835AD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854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63C88" w:rsidRPr="00DE3B4E" w:rsidTr="00FB5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DE3B4E" w:rsidRDefault="00163C88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88" w:rsidRPr="00DE3B4E" w:rsidRDefault="00BD4AE6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877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БЕЛОВО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</w:tcPr>
          <w:p w:rsidR="00163C88" w:rsidRPr="00DE3B4E" w:rsidRDefault="00163C88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3C88" w:rsidRPr="00DE3B4E" w:rsidRDefault="00163C88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163C88" w:rsidRPr="00DE3B4E" w:rsidRDefault="00163C88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C88" w:rsidRPr="00DE3B4E" w:rsidRDefault="00163C88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163C88" w:rsidRPr="00DE3B4E" w:rsidRDefault="00163C88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163C88" w:rsidRPr="00DE3B4E" w:rsidRDefault="00163C88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3C24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3C24" w:rsidRPr="00DE3B4E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ФГБОУ ВО «Кузбасский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государственный технический университет им.Т.Ф. Горбачева»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E13C24" w:rsidRPr="00DE3B4E" w:rsidRDefault="00E13C24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652644, г.Белово, </w:t>
            </w:r>
          </w:p>
          <w:p w:rsidR="00E13C24" w:rsidRPr="00DE3B4E" w:rsidRDefault="00E13C24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пгт.Инской,</w:t>
            </w:r>
          </w:p>
          <w:p w:rsidR="00E13C24" w:rsidRPr="00DE3B4E" w:rsidRDefault="00E13C24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Ильича, 32а</w:t>
            </w:r>
          </w:p>
          <w:p w:rsidR="00E13C24" w:rsidRPr="00DE3B4E" w:rsidRDefault="00E13C24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(38452) 6-61-68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2108</w:t>
            </w:r>
          </w:p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25.04.2016</w:t>
            </w:r>
            <w:r w:rsidR="00085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E13C24" w:rsidRPr="00DE3B4E" w:rsidRDefault="00E13C24" w:rsidP="005D1AB1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горные работы</w:t>
            </w:r>
          </w:p>
        </w:tc>
        <w:tc>
          <w:tcPr>
            <w:tcW w:w="1134" w:type="dxa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3C24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13C24" w:rsidRPr="00DE3B4E" w:rsidRDefault="00E13C24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C24" w:rsidRPr="00DE3B4E" w:rsidRDefault="00E13C24" w:rsidP="005D1AB1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Подземная разработка пластовых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месторождений</w:t>
            </w:r>
          </w:p>
        </w:tc>
        <w:tc>
          <w:tcPr>
            <w:tcW w:w="1134" w:type="dxa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3C24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E13C24" w:rsidRPr="00DE3B4E" w:rsidRDefault="00E13C24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13C24" w:rsidRPr="00DE3B4E" w:rsidRDefault="00E13C24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3C24" w:rsidRPr="00DE3B4E" w:rsidRDefault="00E13C24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1134" w:type="dxa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13C24" w:rsidRPr="00DE3B4E" w:rsidRDefault="00E13C24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безопасность и горноспасательное дело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Техносферная безопасность. Безопасность технологических процессов и производств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Экономико-правовое обеспечение экономической безопасности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Производственный менеджмент горной промышленности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математика в экономике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Пользователь ЭВМ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AutoCAD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Общий курс.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Дефектоскопист:</w:t>
            </w:r>
          </w:p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визуальный контроль</w:t>
            </w:r>
          </w:p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ультразвуковой контроль</w:t>
            </w:r>
          </w:p>
          <w:p w:rsidR="00CC46AA" w:rsidRPr="00DE3B4E" w:rsidRDefault="00CC46AA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вибрадиагностический контроль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8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8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8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бухгалтерии для начинающих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Начинающий бухгалтер со знанием 1С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8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C46AA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 заработной платы. Сложные вопросы оплаты труда, налоги и взносы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8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6AA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основных средств и нематериальных активов со знанием 1С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CC46AA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материально-производственных запасов, затрат, себестоимости со знанием 1С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расчетов с контрагентами со знанием 1С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CC46AA" w:rsidRPr="00DE3B4E" w:rsidTr="00FB57D2"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</w:tcBorders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46AA" w:rsidRPr="00DE3B4E" w:rsidRDefault="00D6368D" w:rsidP="005D1AB1">
            <w:pPr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учету кадров со знанием 1С</w:t>
            </w:r>
          </w:p>
        </w:tc>
        <w:tc>
          <w:tcPr>
            <w:tcW w:w="1134" w:type="dxa"/>
          </w:tcPr>
          <w:p w:rsidR="00CC46AA" w:rsidRPr="00DE3B4E" w:rsidRDefault="00CC46AA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CC46AA" w:rsidRPr="00DE3B4E" w:rsidRDefault="00D6368D" w:rsidP="005D1A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F8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C46AA" w:rsidRPr="00DE3B4E" w:rsidTr="00FB57D2">
        <w:tc>
          <w:tcPr>
            <w:tcW w:w="568" w:type="dxa"/>
            <w:tcBorders>
              <w:top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877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БЕРЕЗОВСКИЙ</w:t>
            </w:r>
          </w:p>
        </w:tc>
        <w:tc>
          <w:tcPr>
            <w:tcW w:w="1965" w:type="dxa"/>
          </w:tcPr>
          <w:p w:rsidR="00CC46AA" w:rsidRPr="00DE3B4E" w:rsidRDefault="00CC46A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46AA" w:rsidRPr="00DE3B4E" w:rsidRDefault="00CC46A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CC46AA" w:rsidRPr="00DE3B4E" w:rsidRDefault="00CC46AA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6AA" w:rsidRPr="00DE3B4E" w:rsidRDefault="00CC46AA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CC46AA" w:rsidRPr="00DE3B4E" w:rsidRDefault="00CC46AA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CC46AA" w:rsidRPr="00DE3B4E" w:rsidRDefault="00CC46AA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6B10" w:rsidRPr="00DE3B4E" w:rsidTr="00FB57D2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26B10" w:rsidRPr="00DE3B4E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«Угольная компания «Северный Кузбасс»</w:t>
            </w:r>
          </w:p>
        </w:tc>
        <w:tc>
          <w:tcPr>
            <w:tcW w:w="1965" w:type="dxa"/>
            <w:vMerge w:val="restart"/>
          </w:tcPr>
          <w:p w:rsidR="00D66039" w:rsidRDefault="00626B10" w:rsidP="00D6603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652427</w:t>
            </w:r>
          </w:p>
          <w:p w:rsidR="00626B10" w:rsidRPr="00DE3B4E" w:rsidRDefault="005D1AB1" w:rsidP="004E06B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626B10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Березовский ул. Матросова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26B10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4E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06BB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4E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</w:t>
            </w:r>
            <w:r w:rsidR="004E06BB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  <w:r w:rsidR="004E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E06BB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4541709</w:t>
            </w:r>
          </w:p>
        </w:tc>
        <w:tc>
          <w:tcPr>
            <w:tcW w:w="2126" w:type="dxa"/>
            <w:vMerge w:val="restart"/>
          </w:tcPr>
          <w:p w:rsidR="00F04C05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№15374 </w:t>
            </w:r>
          </w:p>
          <w:p w:rsidR="00626B10" w:rsidRPr="00DE3B4E" w:rsidRDefault="00F04C05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626B10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02.10.2015г.</w:t>
            </w:r>
          </w:p>
        </w:tc>
        <w:tc>
          <w:tcPr>
            <w:tcW w:w="3827" w:type="dxa"/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vMerge/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Бункеровщик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06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6B10" w:rsidRPr="00DE3B4E" w:rsidTr="00FB57D2">
        <w:tc>
          <w:tcPr>
            <w:tcW w:w="568" w:type="dxa"/>
            <w:vMerge/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6B10" w:rsidRPr="00DE3B4E" w:rsidTr="00FB57D2">
        <w:tc>
          <w:tcPr>
            <w:tcW w:w="568" w:type="dxa"/>
            <w:vMerge/>
            <w:tcBorders>
              <w:bottom w:val="nil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Горнорабочий по ремонту горных </w:t>
            </w:r>
          </w:p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Выработок из ГРОЗ, горномонтажника</w:t>
            </w:r>
          </w:p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подземного, проходчика 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Горномонтажник подземный из ГРОЗ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Грохотовщик из числа лиц, имеющих</w:t>
            </w:r>
            <w:r w:rsidR="00B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квалификацию 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Доставщик крепежных материалов в шахту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Контролер углеприема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50932" w:rsidRPr="00DE3B4E" w:rsidTr="00153A70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50932" w:rsidRPr="00DE3B4E" w:rsidRDefault="00B50932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буровой установки из проходчика, электрослесаря подземного горнорабочего по ремонту горных выр.</w:t>
            </w:r>
          </w:p>
        </w:tc>
        <w:tc>
          <w:tcPr>
            <w:tcW w:w="1134" w:type="dxa"/>
          </w:tcPr>
          <w:p w:rsidR="00B50932" w:rsidRPr="00DE3B4E" w:rsidRDefault="00B5093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B50932" w:rsidRPr="00DE3B4E" w:rsidRDefault="00B5093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315" w:type="dxa"/>
            <w:gridSpan w:val="2"/>
          </w:tcPr>
          <w:p w:rsidR="00B50932" w:rsidRPr="00DE3B4E" w:rsidRDefault="00B5093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50932" w:rsidRPr="00DE3B4E" w:rsidTr="00153A70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0932" w:rsidRPr="00DE3B4E" w:rsidRDefault="00B5093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50932" w:rsidRPr="00DE3B4E" w:rsidRDefault="00B50932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сушильной установки из машиниста установок обогащения и брикетирования</w:t>
            </w:r>
          </w:p>
        </w:tc>
        <w:tc>
          <w:tcPr>
            <w:tcW w:w="1134" w:type="dxa"/>
          </w:tcPr>
          <w:p w:rsidR="00B50932" w:rsidRPr="00DE3B4E" w:rsidRDefault="00B5093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B50932" w:rsidRPr="00DE3B4E" w:rsidRDefault="00B5093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1315" w:type="dxa"/>
            <w:gridSpan w:val="2"/>
          </w:tcPr>
          <w:p w:rsidR="00B50932" w:rsidRPr="00DE3B4E" w:rsidRDefault="00B5093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очистных сооружений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хлораторной установки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теплового узла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06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Опракидчик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Проходчик из ГРОЗ, горномонтажника подземного, горно</w:t>
            </w:r>
            <w:r w:rsidR="00B90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рабочего по ремонту, горных выработок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Раздатчик взрывчатых материалов из горнорабочего подземного, машиниста подземных установок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6B10" w:rsidRPr="00DE3B4E" w:rsidTr="005D1AB1">
        <w:trPr>
          <w:trHeight w:val="102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ремонту горных выработок из горнорабочего подземного машиниста подземных установок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626B10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B10" w:rsidRPr="00DE3B4E" w:rsidRDefault="00626B1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26B10" w:rsidRPr="00DE3B4E" w:rsidRDefault="00626B10" w:rsidP="005D1AB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Озонаторщик из оператора очистных сооружений</w:t>
            </w:r>
          </w:p>
        </w:tc>
        <w:tc>
          <w:tcPr>
            <w:tcW w:w="1134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626B10" w:rsidRPr="00DE3B4E" w:rsidRDefault="00626B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14192" w:rsidRPr="00DE3B4E" w:rsidTr="00FF37A0">
        <w:tc>
          <w:tcPr>
            <w:tcW w:w="568" w:type="dxa"/>
            <w:tcBorders>
              <w:bottom w:val="single" w:sz="4" w:space="0" w:color="auto"/>
            </w:tcBorders>
          </w:tcPr>
          <w:p w:rsidR="00A14192" w:rsidRPr="00DE3B4E" w:rsidRDefault="00A1419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A14192" w:rsidRPr="00DE3B4E" w:rsidRDefault="00A1419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8775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70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ГУРЬЕВСК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14192" w:rsidRPr="00DE3B4E" w:rsidRDefault="00A1419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4192" w:rsidRPr="00DE3B4E" w:rsidRDefault="00A1419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4192" w:rsidRPr="00DE3B4E" w:rsidRDefault="00A1419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192" w:rsidRPr="00DE3B4E" w:rsidRDefault="00A1419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A14192" w:rsidRPr="00DE3B4E" w:rsidRDefault="00A1419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A14192" w:rsidRPr="00DE3B4E" w:rsidRDefault="00A1419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6AB3" w:rsidRPr="007C70BF" w:rsidTr="00FF37A0">
        <w:tc>
          <w:tcPr>
            <w:tcW w:w="568" w:type="dxa"/>
            <w:vMerge w:val="restart"/>
          </w:tcPr>
          <w:p w:rsidR="002B6AB3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B6AB3" w:rsidRPr="007C70BF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</w:tcPr>
          <w:p w:rsidR="002B6AB3" w:rsidRPr="007C70BF" w:rsidRDefault="002B6AB3" w:rsidP="00FE65E3">
            <w:pPr>
              <w:pStyle w:val="afa"/>
              <w:ind w:left="0" w:firstLine="0"/>
              <w:jc w:val="left"/>
            </w:pPr>
            <w:r w:rsidRPr="007C70BF">
              <w:rPr>
                <w:sz w:val="24"/>
                <w:szCs w:val="24"/>
              </w:rPr>
              <w:t>АО разрез «Шестаки»</w:t>
            </w:r>
          </w:p>
          <w:p w:rsidR="002B6AB3" w:rsidRPr="007C70BF" w:rsidRDefault="002B6AB3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right w:val="single" w:sz="4" w:space="0" w:color="auto"/>
            </w:tcBorders>
          </w:tcPr>
          <w:p w:rsidR="002B6AB3" w:rsidRDefault="005D1AB1" w:rsidP="00F04C05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652780, г.</w:t>
            </w:r>
            <w:r w:rsidR="002B6AB3" w:rsidRPr="007C70B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Гурьевск</w:t>
            </w:r>
          </w:p>
          <w:p w:rsidR="002B6AB3" w:rsidRDefault="002B6AB3" w:rsidP="00F04C05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70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8 (38452) 9-52-35,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</w:t>
            </w:r>
          </w:p>
          <w:p w:rsidR="002B6AB3" w:rsidRPr="007C70BF" w:rsidRDefault="002B6AB3" w:rsidP="00F04C05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C70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9-52-40,</w:t>
            </w:r>
          </w:p>
          <w:p w:rsidR="002B6AB3" w:rsidRDefault="002B6AB3" w:rsidP="00F04C05">
            <w:pPr>
              <w:ind w:righ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70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8 (38463) 5-21-99,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2B6AB3" w:rsidRPr="007C70BF" w:rsidRDefault="002B6AB3" w:rsidP="00F04C0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C70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5-13-20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5" w:rsidRDefault="002B6AB3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BF">
              <w:rPr>
                <w:rFonts w:ascii="Times New Roman" w:hAnsi="Times New Roman" w:cs="Times New Roman"/>
                <w:sz w:val="24"/>
                <w:szCs w:val="24"/>
              </w:rPr>
              <w:t>№ 15766</w:t>
            </w:r>
          </w:p>
          <w:p w:rsidR="002B6AB3" w:rsidRDefault="002B6AB3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16.02.2016г.</w:t>
            </w:r>
            <w:r w:rsidRPr="007C7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70BF">
              <w:rPr>
                <w:rFonts w:ascii="Times New Roman" w:hAnsi="Times New Roman" w:cs="Times New Roman"/>
                <w:sz w:val="24"/>
                <w:szCs w:val="24"/>
              </w:rPr>
              <w:t>серия 42Л01</w:t>
            </w:r>
          </w:p>
          <w:p w:rsidR="002B6AB3" w:rsidRDefault="002B6AB3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BF">
              <w:rPr>
                <w:rFonts w:ascii="Times New Roman" w:hAnsi="Times New Roman" w:cs="Times New Roman"/>
                <w:sz w:val="24"/>
                <w:szCs w:val="24"/>
              </w:rPr>
              <w:t xml:space="preserve"> № 0002803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16DE" w:rsidRDefault="00B116DE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E" w:rsidRDefault="00B116DE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E" w:rsidRDefault="00B116DE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E" w:rsidRDefault="00B116DE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E" w:rsidRDefault="00B116DE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E" w:rsidRDefault="00B116DE" w:rsidP="00F0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DE" w:rsidRPr="007C70BF" w:rsidRDefault="00B116DE" w:rsidP="00F04C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БелАЗ 7555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ТОНАР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  <w:r w:rsidRPr="002B6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Komatsu HD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</w:tcPr>
          <w:p w:rsidR="002B6AB3" w:rsidRPr="002B6AB3" w:rsidRDefault="00200D1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04C0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04C05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AB3" w:rsidRPr="00DE3B4E" w:rsidTr="00F04C05">
        <w:tc>
          <w:tcPr>
            <w:tcW w:w="568" w:type="dxa"/>
            <w:vMerge/>
            <w:tcBorders>
              <w:top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</w:tcBorders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Машинист топливоподачи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557B41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2B6AB3" w:rsidRPr="00557B41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557B41" w:rsidRDefault="002B6AB3" w:rsidP="005D1AB1">
            <w:pPr>
              <w:pStyle w:val="ConsPlusNonformat"/>
              <w:jc w:val="center"/>
              <w:rPr>
                <w:color w:val="000000" w:themeColor="text1"/>
                <w:sz w:val="24"/>
                <w:szCs w:val="24"/>
              </w:rPr>
            </w:pPr>
            <w:r w:rsidRPr="0055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2B6AB3" w:rsidRPr="00557B41" w:rsidRDefault="002B6AB3" w:rsidP="005D1AB1">
            <w:pPr>
              <w:pStyle w:val="ConsPlusNonformat"/>
              <w:jc w:val="center"/>
              <w:rPr>
                <w:color w:val="000000" w:themeColor="text1"/>
                <w:sz w:val="24"/>
                <w:szCs w:val="24"/>
              </w:rPr>
            </w:pPr>
            <w:r w:rsidRPr="00557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Медник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Медник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Моторист промывочного прибора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Моторист промывочного прибора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AB3" w:rsidRPr="00DE3B4E" w:rsidTr="00FF37A0">
        <w:tc>
          <w:tcPr>
            <w:tcW w:w="568" w:type="dxa"/>
            <w:vMerge/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B6AB3" w:rsidRDefault="002B6AB3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2B6AB3" w:rsidRDefault="002B6AB3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B3" w:rsidRPr="00DE3B4E" w:rsidRDefault="002B6AB3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B6AB3" w:rsidRPr="002B6AB3" w:rsidRDefault="002B6AB3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134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5" w:type="dxa"/>
            <w:gridSpan w:val="2"/>
          </w:tcPr>
          <w:p w:rsidR="002B6AB3" w:rsidRPr="002B6AB3" w:rsidRDefault="002B6AB3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Столяр строительный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B5F" w:rsidRPr="00BD7B5F" w:rsidTr="00FF37A0"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дежурный и по ремонту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D7B5F" w:rsidRPr="00BD7B5F" w:rsidTr="00FF37A0">
        <w:tc>
          <w:tcPr>
            <w:tcW w:w="568" w:type="dxa"/>
            <w:vMerge/>
            <w:tcBorders>
              <w:bottom w:val="nil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</w:t>
            </w:r>
            <w:r w:rsidR="005D1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дежурный и по ремонту оборудования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B5F" w:rsidRPr="00BD7B5F" w:rsidTr="00FF37A0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D7B5F" w:rsidRPr="00BD7B5F" w:rsidTr="00FF37A0">
        <w:tc>
          <w:tcPr>
            <w:tcW w:w="568" w:type="dxa"/>
            <w:vMerge/>
            <w:tcBorders>
              <w:top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</w:tcBorders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D7B5F" w:rsidRPr="00BD7B5F" w:rsidTr="00FF37A0">
        <w:trPr>
          <w:trHeight w:val="178"/>
        </w:trPr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D7B5F" w:rsidRPr="00BD7B5F" w:rsidTr="001021C4">
        <w:trPr>
          <w:trHeight w:val="597"/>
        </w:trPr>
        <w:tc>
          <w:tcPr>
            <w:tcW w:w="568" w:type="dxa"/>
            <w:vMerge/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BD7B5F" w:rsidRDefault="00BD7B5F" w:rsidP="00FE65E3">
            <w:pPr>
              <w:pStyle w:val="afa"/>
              <w:ind w:left="0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BD7B5F" w:rsidRDefault="00BD7B5F" w:rsidP="00FE65E3">
            <w:pPr>
              <w:ind w:right="-108"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5F" w:rsidRPr="00DE3B4E" w:rsidRDefault="00BD7B5F" w:rsidP="00FE65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D7B5F" w:rsidRPr="00BD7B5F" w:rsidRDefault="00BD7B5F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D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15" w:type="dxa"/>
            <w:gridSpan w:val="2"/>
          </w:tcPr>
          <w:p w:rsidR="00BD7B5F" w:rsidRPr="00BD7B5F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B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D7B5F" w:rsidRPr="00DE3B4E" w:rsidTr="00FF37A0">
        <w:tc>
          <w:tcPr>
            <w:tcW w:w="568" w:type="dxa"/>
            <w:tcBorders>
              <w:bottom w:val="single" w:sz="4" w:space="0" w:color="auto"/>
            </w:tcBorders>
          </w:tcPr>
          <w:p w:rsidR="00BD7B5F" w:rsidRPr="00DE3B4E" w:rsidRDefault="00BD7B5F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BD7B5F" w:rsidRPr="00DE3B4E" w:rsidRDefault="00BD7B5F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КЕМЕРОВО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D7B5F" w:rsidRPr="00DE3B4E" w:rsidRDefault="00BD7B5F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7B5F" w:rsidRPr="00DE3B4E" w:rsidRDefault="00BD7B5F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D7B5F" w:rsidRPr="00DE3B4E" w:rsidRDefault="00BD7B5F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7B5F" w:rsidRPr="00DE3B4E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BD7B5F" w:rsidRPr="00DE3B4E" w:rsidRDefault="00BD7B5F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BD7B5F" w:rsidRPr="00DE3B4E" w:rsidRDefault="00BD7B5F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B02" w:rsidRPr="00B84B02" w:rsidTr="00FF37A0">
        <w:tc>
          <w:tcPr>
            <w:tcW w:w="568" w:type="dxa"/>
            <w:tcBorders>
              <w:bottom w:val="single" w:sz="4" w:space="0" w:color="auto"/>
            </w:tcBorders>
          </w:tcPr>
          <w:p w:rsidR="00B84B02" w:rsidRPr="00B84B02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B84B02" w:rsidRPr="00B84B02" w:rsidRDefault="00B84B02" w:rsidP="00B84B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ГПОУ« Губернаторский техникум </w:t>
            </w:r>
          </w:p>
          <w:p w:rsidR="00B84B02" w:rsidRPr="00B84B02" w:rsidRDefault="00B84B02" w:rsidP="00B84B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</w:rPr>
              <w:t>народных промыслов»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B84B02" w:rsidRDefault="00B84B02" w:rsidP="00B84B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650024, </w:t>
            </w:r>
          </w:p>
          <w:p w:rsidR="00B84B02" w:rsidRPr="00B84B02" w:rsidRDefault="00B84B02" w:rsidP="00B84B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Pr="00B84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Кемерово, </w:t>
            </w:r>
          </w:p>
          <w:p w:rsidR="00B84B02" w:rsidRPr="00B84B02" w:rsidRDefault="00B84B02" w:rsidP="00B84B0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</w:rPr>
              <w:t>ул. Космическая,   8 «А»</w:t>
            </w:r>
          </w:p>
          <w:p w:rsidR="00B84B02" w:rsidRPr="00B84B02" w:rsidRDefault="00B84B02" w:rsidP="00B84B0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</w:rPr>
              <w:t>8 (3842) 28-14-87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4B02" w:rsidRPr="00B84B02" w:rsidRDefault="00B84B02" w:rsidP="00B84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</w:rPr>
              <w:t xml:space="preserve">№16144 </w:t>
            </w:r>
          </w:p>
          <w:p w:rsidR="00B84B02" w:rsidRPr="00B84B02" w:rsidRDefault="00B84B02" w:rsidP="00B84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</w:rPr>
              <w:t>от 14.06. 2016г.</w:t>
            </w:r>
          </w:p>
        </w:tc>
        <w:tc>
          <w:tcPr>
            <w:tcW w:w="3827" w:type="dxa"/>
          </w:tcPr>
          <w:p w:rsidR="00B84B02" w:rsidRPr="00B84B02" w:rsidRDefault="00B84B02" w:rsidP="005D1A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  <w:p w:rsidR="00B84B02" w:rsidRPr="00B84B02" w:rsidRDefault="00B84B02" w:rsidP="005D1A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84B02" w:rsidRPr="00B84B02" w:rsidRDefault="00B84B02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B84B02" w:rsidRPr="00B84B02" w:rsidRDefault="00B84B02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15" w:type="dxa"/>
            <w:gridSpan w:val="2"/>
          </w:tcPr>
          <w:p w:rsidR="00B84B02" w:rsidRPr="00B84B02" w:rsidRDefault="00B84B02" w:rsidP="005D1A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45E10" w:rsidRPr="00B84B02" w:rsidTr="005D1AB1">
        <w:trPr>
          <w:trHeight w:val="303"/>
        </w:trPr>
        <w:tc>
          <w:tcPr>
            <w:tcW w:w="568" w:type="dxa"/>
            <w:tcBorders>
              <w:bottom w:val="single" w:sz="4" w:space="0" w:color="auto"/>
            </w:tcBorders>
          </w:tcPr>
          <w:p w:rsidR="00F45E10" w:rsidRPr="00B84B02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F45E10" w:rsidRPr="00DE3B4E" w:rsidRDefault="00F45E10" w:rsidP="00F45E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4B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4B02">
              <w:rPr>
                <w:rFonts w:ascii="Times New Roman" w:hAnsi="Times New Roman" w:cs="Times New Roman"/>
                <w:sz w:val="24"/>
                <w:szCs w:val="24"/>
              </w:rPr>
              <w:t>ПОУ«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Кемеровский горнотехнический техникум»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F45E10" w:rsidRDefault="00F45E10" w:rsidP="00F45E1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650002,</w:t>
            </w:r>
          </w:p>
          <w:p w:rsidR="00F45E10" w:rsidRDefault="00F45E10" w:rsidP="00F45E1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Кемерово,</w:t>
            </w:r>
          </w:p>
          <w:p w:rsidR="00F45E10" w:rsidRDefault="00F45E10" w:rsidP="00F45E1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 Шахтеров, 52</w:t>
            </w:r>
          </w:p>
          <w:p w:rsidR="00F45E10" w:rsidRPr="00DE3B4E" w:rsidRDefault="00F45E10" w:rsidP="005915C1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8(3842)36-43-66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45E10" w:rsidRDefault="00F45E10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№17279 </w:t>
            </w:r>
          </w:p>
          <w:p w:rsidR="00F45E10" w:rsidRDefault="00F45E10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13.02.2019г.</w:t>
            </w:r>
          </w:p>
          <w:p w:rsidR="00F45E10" w:rsidRDefault="00F45E10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(серия 42Л01</w:t>
            </w:r>
          </w:p>
          <w:p w:rsidR="00F45E10" w:rsidRPr="00DE3B4E" w:rsidRDefault="00F45E10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№0004371)</w:t>
            </w:r>
          </w:p>
        </w:tc>
        <w:tc>
          <w:tcPr>
            <w:tcW w:w="3827" w:type="dxa"/>
          </w:tcPr>
          <w:p w:rsidR="00F45E10" w:rsidRPr="00DE3B4E" w:rsidRDefault="00F45E10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бережливого производства</w:t>
            </w:r>
          </w:p>
        </w:tc>
        <w:tc>
          <w:tcPr>
            <w:tcW w:w="1134" w:type="dxa"/>
          </w:tcPr>
          <w:p w:rsidR="00F45E10" w:rsidRPr="00DE3B4E" w:rsidRDefault="00F45E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45E10" w:rsidRPr="00DE3B4E" w:rsidRDefault="00F45E10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F45E10" w:rsidRPr="00DE3B4E" w:rsidRDefault="00F45E10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66607D" w:rsidRPr="00DE3B4E" w:rsidTr="00CC4293">
        <w:tc>
          <w:tcPr>
            <w:tcW w:w="568" w:type="dxa"/>
            <w:vMerge w:val="restart"/>
          </w:tcPr>
          <w:p w:rsidR="0066607D" w:rsidRPr="00DE3B4E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38" w:type="dxa"/>
            <w:vMerge w:val="restart"/>
          </w:tcPr>
          <w:p w:rsidR="0066607D" w:rsidRPr="00F45E10" w:rsidRDefault="0066607D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«Кемеровский кооперативный техникум»</w:t>
            </w:r>
          </w:p>
        </w:tc>
        <w:tc>
          <w:tcPr>
            <w:tcW w:w="1965" w:type="dxa"/>
            <w:vMerge w:val="restart"/>
          </w:tcPr>
          <w:p w:rsidR="0066607D" w:rsidRDefault="0066607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650070,</w:t>
            </w:r>
          </w:p>
          <w:p w:rsidR="0066607D" w:rsidRDefault="0066607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г.Кемерово,</w:t>
            </w:r>
          </w:p>
          <w:p w:rsidR="0066607D" w:rsidRDefault="0066607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ул. Тухачевского</w:t>
            </w:r>
          </w:p>
          <w:p w:rsidR="0066607D" w:rsidRDefault="0066607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32</w:t>
            </w:r>
          </w:p>
          <w:p w:rsidR="0066607D" w:rsidRDefault="0066607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8(3842)31-02-21</w:t>
            </w:r>
          </w:p>
          <w:p w:rsidR="0066607D" w:rsidRPr="00DE3B4E" w:rsidRDefault="0066607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6607D" w:rsidRDefault="0066607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№16718</w:t>
            </w:r>
          </w:p>
          <w:p w:rsidR="0066607D" w:rsidRDefault="0066607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03.03.2017г.</w:t>
            </w:r>
          </w:p>
          <w:p w:rsidR="0066607D" w:rsidRDefault="005D1AB1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(серия 42</w:t>
            </w:r>
            <w:r w:rsidR="00666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Л01</w:t>
            </w:r>
          </w:p>
          <w:p w:rsidR="0066607D" w:rsidRPr="00DE3B4E" w:rsidRDefault="0066607D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№0003781)</w:t>
            </w:r>
          </w:p>
        </w:tc>
        <w:tc>
          <w:tcPr>
            <w:tcW w:w="3827" w:type="dxa"/>
          </w:tcPr>
          <w:p w:rsidR="0066607D" w:rsidRPr="00DE3B4E" w:rsidRDefault="0066607D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Горничная</w:t>
            </w:r>
          </w:p>
        </w:tc>
        <w:tc>
          <w:tcPr>
            <w:tcW w:w="1134" w:type="dxa"/>
          </w:tcPr>
          <w:p w:rsidR="0066607D" w:rsidRPr="00DE3B4E" w:rsidRDefault="0066607D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66607D" w:rsidRPr="00DE3B4E" w:rsidRDefault="0066607D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66607D" w:rsidRPr="00DE3B4E" w:rsidRDefault="0066607D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C4293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Товаровед-эксперт</w:t>
            </w:r>
          </w:p>
        </w:tc>
        <w:tc>
          <w:tcPr>
            <w:tcW w:w="1134" w:type="dxa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C4293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C4293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 по продажам</w:t>
            </w:r>
          </w:p>
        </w:tc>
        <w:tc>
          <w:tcPr>
            <w:tcW w:w="1134" w:type="dxa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C4293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Результативное управление организацией</w:t>
            </w:r>
          </w:p>
        </w:tc>
        <w:tc>
          <w:tcPr>
            <w:tcW w:w="1134" w:type="dxa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C4293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анализ: инструменты и эффективные управленческие решения</w:t>
            </w:r>
          </w:p>
        </w:tc>
        <w:tc>
          <w:tcPr>
            <w:tcW w:w="1134" w:type="dxa"/>
          </w:tcPr>
          <w:p w:rsidR="00EC6E82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472DAE">
        <w:trPr>
          <w:trHeight w:val="569"/>
        </w:trPr>
        <w:tc>
          <w:tcPr>
            <w:tcW w:w="568" w:type="dxa"/>
            <w:vMerge w:val="restart"/>
          </w:tcPr>
          <w:p w:rsidR="00EC6E82" w:rsidRPr="00DE3B4E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38" w:type="dxa"/>
            <w:vMerge w:val="restart"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«Кемеровский аграрный техникум» им. Г.П. Левина</w:t>
            </w:r>
          </w:p>
        </w:tc>
        <w:tc>
          <w:tcPr>
            <w:tcW w:w="1965" w:type="dxa"/>
            <w:vMerge w:val="restart"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650517, Кемеровский р-он, п.Металлплощадка, ул.Новая, 3а 8(3842)74-37-80</w:t>
            </w:r>
          </w:p>
        </w:tc>
        <w:tc>
          <w:tcPr>
            <w:tcW w:w="2126" w:type="dxa"/>
            <w:vMerge w:val="restart"/>
          </w:tcPr>
          <w:p w:rsidR="00472DAE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№15639 </w:t>
            </w:r>
          </w:p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28.12.2015</w:t>
            </w: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мототранспортных средств категории «А1»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5E68E0">
        <w:trPr>
          <w:trHeight w:val="718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Тракторист-машинист категории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самоходных сельскохозяйственных машин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5E68E0">
        <w:trPr>
          <w:trHeight w:val="547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овцеводческих комплексов и механизированных ферм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дорожной фрезы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5D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5D1AB1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D1AB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407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 с категории «В» на категорию «С»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40773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407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 с категории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категорию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40773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407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 с категории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категорию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40773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407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 с категории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на категорию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40773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407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 с категории «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</w:t>
            </w: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категорию «С»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472DAE" w:rsidRDefault="00EC6E82" w:rsidP="0040773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407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Тракторист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472DAE" w:rsidRDefault="00EC6E82" w:rsidP="0040773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5E68E0">
        <w:trPr>
          <w:trHeight w:val="272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407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 по ремонту  сельскохозяйственных машин и оборудования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72DAE" w:rsidRDefault="00EC6E82" w:rsidP="0040773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40773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AF42A7">
        <w:trPr>
          <w:trHeight w:val="27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C6E82" w:rsidRPr="00472DA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72DAE" w:rsidRDefault="00EC6E82" w:rsidP="00F705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 по ремонту  сельскохозяйственных машин и оборудования по стандартам Ворлдскиллс Россия</w:t>
            </w:r>
          </w:p>
        </w:tc>
        <w:tc>
          <w:tcPr>
            <w:tcW w:w="1134" w:type="dxa"/>
          </w:tcPr>
          <w:p w:rsidR="00EC6E82" w:rsidRPr="00472DAE" w:rsidRDefault="00EC6E82" w:rsidP="00F7050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472DAE" w:rsidRDefault="00EC6E82" w:rsidP="00F70504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472DAE" w:rsidRDefault="00EC6E82" w:rsidP="00522AB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2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AF42A7">
        <w:tc>
          <w:tcPr>
            <w:tcW w:w="568" w:type="dxa"/>
            <w:vMerge w:val="restart"/>
          </w:tcPr>
          <w:p w:rsidR="00EC6E82" w:rsidRPr="00DE3B4E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38" w:type="dxa"/>
            <w:vMerge w:val="restart"/>
          </w:tcPr>
          <w:p w:rsidR="00EC6E82" w:rsidRPr="00F45E10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«Кемеровский государственный университет»</w:t>
            </w:r>
          </w:p>
        </w:tc>
        <w:tc>
          <w:tcPr>
            <w:tcW w:w="1965" w:type="dxa"/>
            <w:vMerge w:val="restart"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650000,</w:t>
            </w:r>
          </w:p>
          <w:p w:rsidR="00EC6E82" w:rsidRDefault="00C5503B" w:rsidP="00CC429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C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Кемерово,</w:t>
            </w:r>
          </w:p>
          <w:p w:rsidR="00EC6E82" w:rsidRDefault="00EC6E82" w:rsidP="00CC429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Красная, д 6</w:t>
            </w:r>
          </w:p>
          <w:p w:rsidR="00EC6E82" w:rsidRPr="00DE3B4E" w:rsidRDefault="00EC6E82" w:rsidP="008F4C8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8(3842)58-12-26</w:t>
            </w:r>
          </w:p>
        </w:tc>
        <w:tc>
          <w:tcPr>
            <w:tcW w:w="2126" w:type="dxa"/>
            <w:vMerge w:val="restart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№2717</w:t>
            </w: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14.02.2018г.</w:t>
            </w: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(серия 90Л01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№0009814)</w:t>
            </w:r>
          </w:p>
        </w:tc>
        <w:tc>
          <w:tcPr>
            <w:tcW w:w="3827" w:type="dxa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закупками с присвоением квалификации «Специалист по закупкам»</w:t>
            </w:r>
          </w:p>
        </w:tc>
        <w:tc>
          <w:tcPr>
            <w:tcW w:w="1134" w:type="dxa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AF42A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и педагогика</w:t>
            </w:r>
          </w:p>
        </w:tc>
        <w:tc>
          <w:tcPr>
            <w:tcW w:w="1134" w:type="dxa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AF42A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работа : актуальные вопросы теории и практики с присвоением квалификации «Специалист по социальной работе»</w:t>
            </w:r>
          </w:p>
        </w:tc>
        <w:tc>
          <w:tcPr>
            <w:tcW w:w="1134" w:type="dxa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AF42A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и управление с присвоением квалификации «Экономист»</w:t>
            </w:r>
          </w:p>
        </w:tc>
        <w:tc>
          <w:tcPr>
            <w:tcW w:w="1134" w:type="dxa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AF42A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компьютероной граммотности</w:t>
            </w:r>
          </w:p>
        </w:tc>
        <w:tc>
          <w:tcPr>
            <w:tcW w:w="1134" w:type="dxa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C6E82" w:rsidRPr="00DE3B4E" w:rsidTr="00AF42A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1134" w:type="dxa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C6E82" w:rsidRPr="00DE3B4E" w:rsidTr="00CC4293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EC6E82" w:rsidRDefault="00EC6E82" w:rsidP="00F45E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бухгалтерского учета и налогообложения в казенных и бюджетных учреждениях</w:t>
            </w:r>
          </w:p>
        </w:tc>
        <w:tc>
          <w:tcPr>
            <w:tcW w:w="1134" w:type="dxa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  ДПО «Учебно-методический центр» Альтернатива»</w:t>
            </w: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650040,</w:t>
            </w:r>
          </w:p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г.Кемерово  ул.Ю.Двужиль</w:t>
            </w:r>
            <w:r w:rsid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ного, 9</w:t>
            </w:r>
          </w:p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 (3842) 480-411</w:t>
            </w:r>
          </w:p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№ 14300 от 24.02.2014г.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</w:t>
            </w:r>
            <w:r w:rsid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ерия 42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Л01 №0000384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Бетонщик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п/пк</w:t>
            </w:r>
          </w:p>
        </w:tc>
        <w:tc>
          <w:tcPr>
            <w:tcW w:w="953" w:type="dxa"/>
          </w:tcPr>
          <w:p w:rsidR="00EC6E82" w:rsidRPr="001066C9" w:rsidRDefault="00EC6E82" w:rsidP="00FE65E3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066C9">
              <w:rPr>
                <w:rFonts w:ascii="Times New Roman" w:hAnsi="Times New Roman" w:cs="Times New Roman"/>
                <w:color w:val="000000" w:themeColor="text1"/>
              </w:rPr>
              <w:t>320/240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rPr>
          <w:trHeight w:val="118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Дробильщик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Изолировщик на термоизоляции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автокомпрессора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автоямобура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подъемника строительного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электростанции передвижной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Монтажник строительных машин и механизмов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по диспетчерскому обслуживанию лифтов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Прессовщик лома и отходов металла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pStyle w:val="af7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pStyle w:val="af7"/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pStyle w:val="af7"/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pStyle w:val="af7"/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pStyle w:val="af7"/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pStyle w:val="af7"/>
              <w:ind w:right="3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C6E82" w:rsidRPr="00C5503B" w:rsidRDefault="00EC6E82" w:rsidP="00FE65E3">
            <w:pPr>
              <w:widowControl w:val="0"/>
              <w:overflowPunct w:val="0"/>
              <w:autoSpaceDE w:val="0"/>
              <w:ind w:left="40" w:right="34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C6E82" w:rsidRPr="00C5503B" w:rsidRDefault="00EC6E82" w:rsidP="00FE65E3">
            <w:pPr>
              <w:widowControl w:val="0"/>
              <w:overflowPunct w:val="0"/>
              <w:autoSpaceDE w:val="0"/>
              <w:ind w:left="40" w:right="34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C6E82" w:rsidRPr="00C5503B" w:rsidRDefault="00EC6E82" w:rsidP="00FE65E3">
            <w:pPr>
              <w:pStyle w:val="Standard"/>
              <w:ind w:right="34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C6E82" w:rsidRPr="00C5503B" w:rsidRDefault="00EC6E82" w:rsidP="00FE65E3">
            <w:pPr>
              <w:pStyle w:val="Standard"/>
              <w:ind w:right="34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widowControl w:val="0"/>
              <w:ind w:left="40" w:right="34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C5503B" w:rsidRDefault="00EC6E82" w:rsidP="00FE65E3">
            <w:pPr>
              <w:widowControl w:val="0"/>
              <w:ind w:left="40" w:right="34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бухгалтеров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Standard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C6E82" w:rsidRPr="00DE3B4E" w:rsidRDefault="004C20C3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 «Учебно-методический центр Федерации профсоюзных организаций Кузбасса»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650000 </w:t>
            </w: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Кемерово, пр. Советский,12</w:t>
            </w: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8(3842) 36-62-55</w:t>
            </w: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8(3842) 36-62-83</w:t>
            </w:r>
          </w:p>
        </w:tc>
        <w:tc>
          <w:tcPr>
            <w:tcW w:w="2126" w:type="dxa"/>
            <w:vMerge w:val="restart"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№14443 от 08.05.2014г.</w:t>
            </w:r>
          </w:p>
        </w:tc>
        <w:tc>
          <w:tcPr>
            <w:tcW w:w="3827" w:type="dxa"/>
          </w:tcPr>
          <w:p w:rsidR="00EC6E82" w:rsidRPr="00C5503B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в области социальной работы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C5503B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C5503B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страхованию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C5503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в сфере гостиничного бизнеса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C5503B">
        <w:trPr>
          <w:trHeight w:val="72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4C20C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F37A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деятельности педагога дополнительного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4C20C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Документационное обеспечение и архивоведение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4C20C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административно-хозяйственной службы предприятия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C6E82" w:rsidRPr="00DE3B4E" w:rsidTr="00C5503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детского оздоровительного лагеря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C6E82" w:rsidRPr="00DE3B4E" w:rsidTr="00C5503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Правовое регулирование трудовых отношений. Организация работы кадровой службы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C6E82" w:rsidRPr="00DE3B4E" w:rsidTr="00C5503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Пользователь ПЭВМ со знанием «1С: Торговля и склад»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C6E82" w:rsidRPr="00DE3B4E" w:rsidTr="00C5503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Пользователь системы «1С: Предприятие 8»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C6E82" w:rsidRPr="00DE3B4E" w:rsidTr="00C5503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Программное сопровождение логистической деятельности. Программа «1С: Управление торговлей и складом»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C6E82" w:rsidRPr="00DE3B4E" w:rsidTr="00C5503B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Пользователь ПК. Базовая подготовка.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C5503B">
        <w:tc>
          <w:tcPr>
            <w:tcW w:w="568" w:type="dxa"/>
            <w:tcBorders>
              <w:top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Флорист</w:t>
            </w:r>
          </w:p>
        </w:tc>
        <w:tc>
          <w:tcPr>
            <w:tcW w:w="1134" w:type="dxa"/>
          </w:tcPr>
          <w:p w:rsidR="00EC6E82" w:rsidRPr="00DE3B4E" w:rsidRDefault="00EC6E82" w:rsidP="00C5503B">
            <w:pPr>
              <w:ind w:hanging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9359D" w:rsidRPr="00DE3B4E" w:rsidTr="004830FC">
        <w:trPr>
          <w:trHeight w:val="239"/>
        </w:trPr>
        <w:tc>
          <w:tcPr>
            <w:tcW w:w="568" w:type="dxa"/>
            <w:tcBorders>
              <w:bottom w:val="nil"/>
            </w:tcBorders>
          </w:tcPr>
          <w:p w:rsidR="0039359D" w:rsidRPr="00DE3B4E" w:rsidRDefault="0039359D" w:rsidP="004C20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38" w:type="dxa"/>
            <w:vMerge w:val="restart"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480972915"/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АНО ДПО «Центр </w:t>
            </w:r>
            <w:bookmarkEnd w:id="1"/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Профессионал»</w:t>
            </w:r>
          </w:p>
        </w:tc>
        <w:tc>
          <w:tcPr>
            <w:tcW w:w="1965" w:type="dxa"/>
            <w:vMerge w:val="restart"/>
          </w:tcPr>
          <w:p w:rsidR="0039359D" w:rsidRPr="00DE3B4E" w:rsidRDefault="0039359D" w:rsidP="00FE65E3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650025, </w:t>
            </w:r>
          </w:p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Кемерово</w:t>
            </w:r>
            <w:r w:rsidRPr="00DE3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, ул.</w:t>
            </w:r>
            <w:r w:rsidRPr="00DE3B4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DE3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Коммунисти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-</w:t>
            </w:r>
            <w:r w:rsidRPr="00DE3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ческая, 109, оф 14, 13</w:t>
            </w:r>
          </w:p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(3842) 75-50-53</w:t>
            </w:r>
          </w:p>
        </w:tc>
        <w:tc>
          <w:tcPr>
            <w:tcW w:w="2126" w:type="dxa"/>
            <w:vMerge w:val="restart"/>
          </w:tcPr>
          <w:p w:rsidR="0039359D" w:rsidRDefault="0039359D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17168</w:t>
            </w:r>
          </w:p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18.05.2018г.</w:t>
            </w:r>
          </w:p>
        </w:tc>
        <w:tc>
          <w:tcPr>
            <w:tcW w:w="3827" w:type="dxa"/>
          </w:tcPr>
          <w:p w:rsidR="0039359D" w:rsidRPr="00F70ED6" w:rsidRDefault="0039359D" w:rsidP="00A151FA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0E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Стропальщик</w:t>
            </w:r>
            <w:r w:rsidRPr="00F70E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(2-6 разряд)</w:t>
            </w:r>
          </w:p>
        </w:tc>
        <w:tc>
          <w:tcPr>
            <w:tcW w:w="1134" w:type="dxa"/>
          </w:tcPr>
          <w:p w:rsidR="0039359D" w:rsidRPr="00F70ED6" w:rsidRDefault="0039359D" w:rsidP="00C55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0E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953" w:type="dxa"/>
          </w:tcPr>
          <w:p w:rsidR="0039359D" w:rsidRPr="00F70ED6" w:rsidRDefault="0039359D" w:rsidP="00C5503B">
            <w:pPr>
              <w:pStyle w:val="ConsPlusNonformat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70ED6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1315" w:type="dxa"/>
            <w:gridSpan w:val="2"/>
          </w:tcPr>
          <w:p w:rsidR="0039359D" w:rsidRPr="00F70ED6" w:rsidRDefault="0039359D" w:rsidP="00C5503B">
            <w:pPr>
              <w:pStyle w:val="ConsPlusNonformat"/>
              <w:jc w:val="center"/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70ED6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</w:tr>
      <w:tr w:rsidR="0039359D" w:rsidRPr="00DE3B4E" w:rsidTr="004830FC">
        <w:tc>
          <w:tcPr>
            <w:tcW w:w="568" w:type="dxa"/>
            <w:vMerge w:val="restart"/>
            <w:tcBorders>
              <w:top w:val="nil"/>
              <w:left w:val="single" w:sz="4" w:space="0" w:color="auto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359D" w:rsidRPr="00DE3B4E" w:rsidRDefault="0039359D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ккумуляторщик (1-5 разряд)</w:t>
            </w:r>
          </w:p>
        </w:tc>
        <w:tc>
          <w:tcPr>
            <w:tcW w:w="1134" w:type="dxa"/>
          </w:tcPr>
          <w:p w:rsidR="0039359D" w:rsidRPr="00DE3B4E" w:rsidRDefault="0039359D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9359D" w:rsidRPr="00DE3B4E" w:rsidRDefault="0039359D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4830F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359D" w:rsidRPr="00DE3B4E" w:rsidRDefault="0039359D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Аппаратчик гидролиза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(2-6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разряд)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39359D" w:rsidRPr="00DE3B4E" w:rsidRDefault="0039359D" w:rsidP="00C55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9359D" w:rsidRPr="00DE3B4E" w:rsidRDefault="0039359D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39359D" w:rsidRPr="00DE3B4E" w:rsidTr="004830FC">
        <w:tc>
          <w:tcPr>
            <w:tcW w:w="568" w:type="dxa"/>
            <w:vMerge/>
            <w:tcBorders>
              <w:left w:val="single" w:sz="4" w:space="0" w:color="auto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359D" w:rsidRDefault="0039359D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Аппаратчик химводоочистки</w:t>
            </w:r>
          </w:p>
          <w:p w:rsidR="0039359D" w:rsidRPr="00DE3B4E" w:rsidRDefault="0039359D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(1-4 разряд) </w:t>
            </w:r>
          </w:p>
        </w:tc>
        <w:tc>
          <w:tcPr>
            <w:tcW w:w="1134" w:type="dxa"/>
          </w:tcPr>
          <w:p w:rsidR="0039359D" w:rsidRPr="00DE3B4E" w:rsidRDefault="0039359D" w:rsidP="00C5503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9359D" w:rsidRPr="00DE3B4E" w:rsidRDefault="0039359D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C550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4830FC">
        <w:tc>
          <w:tcPr>
            <w:tcW w:w="568" w:type="dxa"/>
            <w:vMerge/>
            <w:tcBorders>
              <w:left w:val="single" w:sz="4" w:space="0" w:color="auto"/>
              <w:bottom w:val="nil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359D" w:rsidRPr="00DE3B4E" w:rsidRDefault="0039359D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Вальщик леса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(6 разряд)</w:t>
            </w:r>
          </w:p>
        </w:tc>
        <w:tc>
          <w:tcPr>
            <w:tcW w:w="1134" w:type="dxa"/>
          </w:tcPr>
          <w:p w:rsidR="0039359D" w:rsidRPr="00DE3B4E" w:rsidRDefault="0039359D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9359D" w:rsidRPr="00DE3B4E" w:rsidRDefault="0039359D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359D" w:rsidRPr="00DE3B4E" w:rsidTr="004830FC">
        <w:tc>
          <w:tcPr>
            <w:tcW w:w="568" w:type="dxa"/>
            <w:tcBorders>
              <w:top w:val="nil"/>
              <w:left w:val="single" w:sz="4" w:space="0" w:color="auto"/>
              <w:bottom w:val="nil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9359D" w:rsidRPr="00DE3B4E" w:rsidRDefault="0039359D" w:rsidP="00FE65E3">
            <w:pPr>
              <w:widowControl w:val="0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Водитель погрузчика</w:t>
            </w:r>
            <w:r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(2-3 разряд, до 4х кВт)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</w:tcPr>
          <w:p w:rsidR="0039359D" w:rsidRPr="00DE3B4E" w:rsidRDefault="0039359D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9359D" w:rsidRPr="00DE3B4E" w:rsidTr="004830F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</w:tcBorders>
          </w:tcPr>
          <w:p w:rsidR="0039359D" w:rsidRPr="00DE3B4E" w:rsidRDefault="0039359D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9359D" w:rsidRPr="00DE3B4E" w:rsidRDefault="0039359D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359D" w:rsidRPr="00DE3B4E" w:rsidRDefault="0039359D" w:rsidP="00C5503B">
            <w:pPr>
              <w:widowControl w:val="0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Водитель электро- и автотележки (2-4 разряд, до 4х к Вт)</w:t>
            </w:r>
          </w:p>
        </w:tc>
        <w:tc>
          <w:tcPr>
            <w:tcW w:w="1134" w:type="dxa"/>
          </w:tcPr>
          <w:p w:rsidR="0039359D" w:rsidRPr="00DE3B4E" w:rsidRDefault="0039359D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39359D" w:rsidRPr="00DE3B4E" w:rsidRDefault="0039359D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widowControl w:val="0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Газорезчик</w:t>
            </w:r>
            <w:r w:rsidR="00EC6E82"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(1-5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widowControl w:val="0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6E82"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онтролер лома и отходов металла</w:t>
            </w:r>
            <w:r w:rsidR="00EC6E82"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(2-4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widowControl w:val="0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6E82"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орант химического анализа </w:t>
            </w:r>
            <w:r w:rsidR="00EC6E82"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(2-7 разряд) 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Лесоруб (2-4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Лифтер (1-2 разряд) 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автовышки и автогидроподъемника (4-7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газотурбинных установок (4-7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двигателей внутреннего сгорания (2-7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6E82"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компрессорных установок (2-6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6E82"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котлов (3-7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6E82"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крана автомобильного (4-8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0ED6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крана (крановщик)</w:t>
            </w:r>
          </w:p>
          <w:p w:rsidR="00EC6E82" w:rsidRPr="00DE3B4E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(2 – 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«Машинист насосных установок» (2-6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оборудования распределительных нефтеба</w:t>
            </w:r>
            <w:r w:rsidR="00F70E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(3-7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4C20C3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35573C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Машинист-обходчик по котельному оборудованию (2-8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4C20C3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Машинист паровой передвижной депарафинизационной установки (3,5-6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Монтер по защите подземных трубопроводов от коррозии (4-6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Оператор водозапорных сооружений (1-3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0ED6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Оператор заправочных станций</w:t>
            </w:r>
          </w:p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 xml:space="preserve"> (2-5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color w:val="000000" w:themeColor="text1"/>
              </w:rPr>
            </w:pPr>
            <w:r w:rsidRPr="00DE3B4E">
              <w:rPr>
                <w:color w:val="000000" w:themeColor="text1"/>
                <w:lang w:eastAsia="ru-RU"/>
              </w:rPr>
              <w:t>Оператор котельной (2-6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>Оператор ст</w:t>
            </w:r>
            <w:r>
              <w:rPr>
                <w:bCs/>
                <w:color w:val="000000" w:themeColor="text1"/>
                <w:lang w:eastAsia="ru-RU"/>
              </w:rPr>
              <w:t>анков с программным управлением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 xml:space="preserve"> (2-5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 xml:space="preserve">Оператор теплового пункта (2-4 разряд) 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Оператор товарный (2-7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0ED6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Оператор электронно-вычислительных и вычислительных машин</w:t>
            </w:r>
          </w:p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 xml:space="preserve"> (2-4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4C20C3">
        <w:trPr>
          <w:trHeight w:val="35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>Повар (2-6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4C20C3">
        <w:trPr>
          <w:trHeight w:val="95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 xml:space="preserve">Рабочий по комплексному обслуживанию и ремонту зданий (2-4 разряд) 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Ремонтировщик плоскостных спортивных сооружений (3-4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153A70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>Слесарь механосборочных работ (2-7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153A70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Слесарь по контрольно-измерительным приборам и автоматике (2-8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0ED6" w:rsidRDefault="00F70ED6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>Слесарь по обслуживанию оборудования электростанций</w:t>
            </w:r>
          </w:p>
          <w:p w:rsidR="00EC6E82" w:rsidRPr="00DE3B4E" w:rsidRDefault="00C5503B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(2-5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Слесарь по ремонту автомобилей (1-7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>Слесарь по эксплуатации и ремонту газового оборудования (2-5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C5503B">
        <w:trPr>
          <w:trHeight w:val="3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>Слесарь-ремонтник (2-8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C5503B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>Слесарь-сантехник (2-6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C5503B">
        <w:trPr>
          <w:trHeight w:val="3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Сливщик-разливщик (2 – 4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Стерилизаторщик материалов и препаратов</w:t>
            </w:r>
          </w:p>
          <w:p w:rsidR="00EC6E82" w:rsidRPr="00DE3B4E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(2-4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6E82"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Сторож (вахтер) (1-2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C6E82" w:rsidRPr="00DE3B4E" w:rsidTr="004C20C3">
        <w:trPr>
          <w:trHeight w:val="29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 xml:space="preserve"> </w:t>
            </w:r>
            <w:r w:rsidR="00EC6E82" w:rsidRPr="00DE3B4E">
              <w:rPr>
                <w:bCs/>
                <w:color w:val="000000" w:themeColor="text1"/>
                <w:lang w:eastAsia="ru-RU"/>
              </w:rPr>
              <w:t>Электрогазосварщик (2-6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0ED6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Электромеханик по торговому и холодильному оборудованию</w:t>
            </w:r>
          </w:p>
          <w:p w:rsidR="00EC6E82" w:rsidRPr="00DE3B4E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(3-6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воздушных линий электр</w:t>
            </w:r>
            <w:r w:rsidR="00C550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опередачи (2-7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70ED6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и монтажу кабельных линий</w:t>
            </w:r>
          </w:p>
          <w:p w:rsidR="00EC6E82" w:rsidRPr="00DE3B4E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(2-7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Электромонтер по ремонту и обслуживанию электрооборудования (2-8 разряд)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FF37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C5503B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Электрослесарь по ремонту оборудования нефтебаз </w:t>
            </w:r>
          </w:p>
          <w:p w:rsidR="00EC6E82" w:rsidRPr="00DE3B4E" w:rsidRDefault="00EC6E82" w:rsidP="00F70ED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(3-6 разряд)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4C20C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70ED6" w:rsidRDefault="00F70ED6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C6E82"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Электрослесарь по обслуживанию и ремонту оборудования</w:t>
            </w:r>
          </w:p>
          <w:p w:rsidR="00EC6E82" w:rsidRPr="00DE3B4E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(2-7 разряд)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EC6E82" w:rsidRPr="00DE3B4E" w:rsidTr="004C20C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Архивариус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</w:t>
            </w:r>
            <w:r w:rsidR="00F70E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лопроизводитель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70ED6">
            <w:pPr>
              <w:widowControl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Младшая медицинс</w:t>
            </w:r>
            <w:r w:rsidR="00F70E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кая сестра по уходу за больными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F70ED6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Секретарь руководителя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Социальный работник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5503B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A23C0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Библиотечная информационная деятельность 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5503B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Default="00C5503B" w:rsidP="0039359D">
            <w:pPr>
              <w:autoSpaceDN w:val="0"/>
              <w:adjustRightInd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 организации государственного сектора. Подготовка на соответствие профстандарту «Бухгалтер»</w:t>
            </w:r>
          </w:p>
          <w:p w:rsidR="00C5503B" w:rsidRPr="00DE3B4E" w:rsidRDefault="00C5503B" w:rsidP="0039359D">
            <w:pPr>
              <w:autoSpaceDN w:val="0"/>
              <w:adjustRightInd w:val="0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(код А, В)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5503B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Бухгалтерский и налоговый учет, отчетность, налоговое планирование при ОСНО. Профстандарт «Бухгалтер»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5503B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Бухгалтерский и налоговый учет, отчетность, налоговое планирование. Профстандарт «Бухгалтер»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5503B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(старший воспитатель) группы продленного дня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5503B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FB078A" w:rsidRDefault="00C5503B" w:rsidP="00FB078A">
            <w:pPr>
              <w:rPr>
                <w:rFonts w:ascii="Times New Roman" w:hAnsi="Times New Roman"/>
                <w:color w:val="000000" w:themeColor="text1"/>
              </w:rPr>
            </w:pPr>
            <w:r w:rsidRPr="00FB078A">
              <w:rPr>
                <w:rFonts w:ascii="Times New Roman" w:hAnsi="Times New Roman"/>
                <w:color w:val="000000" w:themeColor="text1"/>
              </w:rPr>
              <w:t xml:space="preserve">Воспитатель (старший воспитатель) общежития </w:t>
            </w:r>
            <w:r>
              <w:rPr>
                <w:rFonts w:ascii="Times New Roman" w:hAnsi="Times New Roman"/>
                <w:color w:val="000000" w:themeColor="text1"/>
              </w:rPr>
              <w:t>(ин</w:t>
            </w:r>
            <w:r w:rsidRPr="00FB078A">
              <w:rPr>
                <w:rFonts w:ascii="Times New Roman" w:hAnsi="Times New Roman"/>
                <w:color w:val="000000" w:themeColor="text1"/>
              </w:rPr>
              <w:t>ерната)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C5503B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Воспитатель образовательной организации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C5503B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FE65E3">
            <w:pPr>
              <w:widowControl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Воспитатель учреждений социальной сферы (с присвоением квалификации «Воспитатель») 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C5503B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FE65E3">
            <w:pPr>
              <w:ind w:right="-113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5503B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03B" w:rsidRPr="00DE3B4E" w:rsidRDefault="00C5503B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03B" w:rsidRPr="00DE3B4E" w:rsidRDefault="00C5503B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Pr="00DE3B4E" w:rsidRDefault="00C5503B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Делопроизводство и документооборот, (с присвоением квалификации «Специалист по организационному и документационному обеспечению управления организацией»)</w:t>
            </w:r>
          </w:p>
        </w:tc>
        <w:tc>
          <w:tcPr>
            <w:tcW w:w="1134" w:type="dxa"/>
          </w:tcPr>
          <w:p w:rsidR="00C5503B" w:rsidRPr="00DE3B4E" w:rsidRDefault="00C5503B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C5503B" w:rsidRPr="00DE3B4E" w:rsidRDefault="00C5503B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Инструктор (учитель) по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адаптивной физической культуре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(учитель) по физической культуре в дошкольной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(учитель) по физической культуре в дошкольной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спорту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спорту.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физической культуре в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физической культуре в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Инструктор-методист по адаптивной физической культуре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rPr>
          <w:trHeight w:val="3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Инструктор-методист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Инструктор-методист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F37A0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Кадровое делопроизводство (с присвоением квалификации «Специалист по кадровому делопроизводству»)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Культурный организатор (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с присвоением квалификации «специалиста в области культуры и искусства»)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Логопедия. Специальное (дефектологическое) образование по профилю «Организация и содержание логопедической работы»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5503B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Логопедия: содержание и организация коррекционно-педагогической работы по устранению различных </w:t>
            </w:r>
          </w:p>
          <w:p w:rsidR="00C5503B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нарушений речевой </w:t>
            </w:r>
          </w:p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Менеджмент в образовании», для руководителей и кадрового резерва образовательных организаций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Менеджмент в социально-культурной и досуговой деятельности (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присвоением квалификации «менеджер в области культуры и искусства»)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</w:rPr>
              <w:t>Менеджмент в спортивной организации», для руководителей и кадрового резерва образовательных организаций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Менеджмент в сфере социальной защиты населения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4C20C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B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по связям с общественностью и рекламе с индивидуальной консультацией преподавателя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4C20C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и организация учебных занятий по шахматам в учреждениях НОО и ООО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4C20C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Методика преподавания курса «Шахматы в школе» </w:t>
            </w:r>
            <w:r w:rsidRPr="00DE3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начального общего и основного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профессионального обучения, профессионального образования и дополнительного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профессионального образования, (с присвоением квалификации «Методист», «Старший методист»)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Методическая деятельность в   дополнительном образовании детей и взрослых ( с прис</w:t>
            </w:r>
            <w:r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воением квалификации «Методист»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4A2156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Методическая деятельность в   дополнительном образовании детей и взрослых» (с присвоением квалификации «Методист»)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70ED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Метрологическое обеспечение производственной деятельности с присвоением квалификации «Специалист по метрологии»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0E5828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Музыкальное развитие дошкольников в рамках реализации ФГОС ДОО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7ADA" w:rsidRPr="00DE3B4E" w:rsidTr="008470C6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E7ADA" w:rsidRPr="00DE3B4E" w:rsidRDefault="00FE7ADA" w:rsidP="00F70ED6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Организационная психология и управление персоналом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ourier New" w:hAnsi="Times New Roman" w:cs="Times New Roman"/>
                <w:bCs/>
                <w:color w:val="000000" w:themeColor="text1"/>
                <w:sz w:val="24"/>
                <w:szCs w:val="24"/>
              </w:rPr>
              <w:t>Организация деятельности педагога-дефектолога: с присвоением квалификации учитель-дефектолог (олигофренопедагог)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FE7ADA" w:rsidRPr="00DE3B4E" w:rsidRDefault="00FE7ADA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обеспечение безопасности дорожного движения (с присвоением квалификации: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специалист, ответственный за обеспечение безопасности дорожного движения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FE7ADA" w:rsidRPr="0088365B" w:rsidRDefault="00FE7ADA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 w:rsidRPr="0088365B">
              <w:rPr>
                <w:rFonts w:ascii="Times New Roman" w:hAnsi="Times New Roman"/>
                <w:color w:val="000000" w:themeColor="text1"/>
                <w:szCs w:val="24"/>
              </w:rPr>
              <w:t xml:space="preserve">Организация перевозок и управление на транспорте (с присвоением </w:t>
            </w:r>
            <w:r w:rsidRPr="0088365B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 xml:space="preserve">квалификации: </w:t>
            </w:r>
            <w:r w:rsidRPr="0088365B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диспетчер автомобильного и городского наземного электрического транспорта</w:t>
            </w:r>
            <w:r w:rsidRPr="0088365B">
              <w:rPr>
                <w:rFonts w:ascii="Times New Roman" w:hAnsi="Times New Roman"/>
                <w:color w:val="000000" w:themeColor="text1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88365B" w:rsidRDefault="00FE7ADA" w:rsidP="00FE65E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88365B" w:rsidRDefault="00FE7ADA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 w:rsidRPr="0088365B">
              <w:rPr>
                <w:rFonts w:ascii="Times New Roman" w:hAnsi="Times New Roman"/>
                <w:color w:val="000000" w:themeColor="text1"/>
                <w:szCs w:val="24"/>
              </w:rPr>
              <w:t xml:space="preserve">Организация перевозок и управление на транспорте (с присвоением квалификации: </w:t>
            </w:r>
            <w:r w:rsidRPr="0088365B">
              <w:rPr>
                <w:rFonts w:ascii="Times New Roman" w:hAnsi="Times New Roman"/>
                <w:color w:val="000000" w:themeColor="text1"/>
                <w:szCs w:val="24"/>
                <w:shd w:val="clear" w:color="auto" w:fill="FFFFFF"/>
              </w:rPr>
              <w:t>контролер технического состояния автотранспортных средств</w:t>
            </w:r>
            <w:r w:rsidRPr="0088365B">
              <w:rPr>
                <w:rFonts w:ascii="Times New Roman" w:hAnsi="Times New Roman"/>
                <w:color w:val="000000" w:themeColor="text1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перевозок и управление на транспорте (с присвоением квалификации: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контролер городского наземного электрического транспорта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перевозок и управление на транспорте (с присвоением квалификаций: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контролер технического состояния автотранспортных средств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диспетчер автомобильного и городского наземного электрического транспорта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B07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перевозок и управление на транспорте (с присвоением квалификаций: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специалист, ответственный за обеспечение безопасности дорожного движения - контролер технического состояния автотранспортных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диспетчер автомобильного и городского наземного электрического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  <w:tc>
          <w:tcPr>
            <w:tcW w:w="1134" w:type="dxa"/>
          </w:tcPr>
          <w:p w:rsidR="00FE7ADA" w:rsidRPr="008A01C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01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8A01C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1315" w:type="dxa"/>
            <w:gridSpan w:val="2"/>
          </w:tcPr>
          <w:p w:rsidR="00FE7ADA" w:rsidRPr="008A01C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E7ADA" w:rsidRPr="00DE3B4E" w:rsidRDefault="00FE7ADA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Охрана труда (с присвоением квалификации: специалист в области охраны труда»)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0E5828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E7ADA" w:rsidRPr="00DE3B4E" w:rsidRDefault="00FE7ADA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Охрана труда (с присвоением квалификации: специалист в области охраны труда)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E7ADA" w:rsidRPr="00DE3B4E" w:rsidRDefault="00FE7ADA" w:rsidP="00FE65E3">
            <w:pPr>
              <w:shd w:val="clear" w:color="auto" w:fill="FFFFFF"/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Педагог курса «консультант по перевозке опасных грузов»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Педагогика и методика дополнительного образования детей и взрослых» (с присвоением квалификации «Педагог дополнительного образования»)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Педагогика и методика дополнительного образования детей и взрослых» (с присвоением квалификации «Педагог дополнительного образования»)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Педагогика и методика дошкольного образования, (с присвоением квалификации «Воспитатель детей дошкольного возраста»)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Педагогика и методика дошкольного образования, (с присвоением квалификации «Воспитатель (старший воспитатель) детей дошкольного возраста»)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Педагогика и методика профессионального обучения, профессионального образования и дополнительного профессионального образования» (с присвоением квалификации «Преподаватель»)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Педагогика начального школьного образования (с присвоением </w:t>
            </w:r>
            <w:r w:rsidRPr="00DE3B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квалификации «Учитель начальных классов»)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Педагогика начального школьного образования (с присвоением квалификации «Учитель начальных классов»)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Педагогика, методика и организация производственной практики в профессиональном обучении, профессиональном образовании и дополнительном профессиональном образовании (с присвоением квалификации: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производственного обучения вождению транспортных средств соответствующих категорий и подкатегорий)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Педагогика, методика и организация производственной практики в профессиональном обучении, профессиональном образовании и дополнительном профессиональном образовании (с присвоением квалификации «Мастер производственного обучения»)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Пожарная безопасность (с присвоением квалификации «Ведущий специалист службы пожарной безопасности»)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a"/>
              <w:tabs>
                <w:tab w:val="left" w:pos="284"/>
              </w:tabs>
              <w:ind w:left="0"/>
              <w:rPr>
                <w:color w:val="000000" w:themeColor="text1"/>
                <w:shd w:val="clear" w:color="auto" w:fill="FFFFFF"/>
              </w:rPr>
            </w:pPr>
            <w:r w:rsidRPr="00FB1C09">
              <w:rPr>
                <w:bCs/>
                <w:color w:val="000000" w:themeColor="text1"/>
                <w:lang w:eastAsia="ru-RU"/>
              </w:rPr>
              <w:t>Пожарная безопасность (с присвоением квалификации «Специалист службы пожарной безопасности»)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aa"/>
              <w:tabs>
                <w:tab w:val="left" w:pos="284"/>
              </w:tabs>
              <w:ind w:left="0"/>
              <w:rPr>
                <w:bCs/>
                <w:color w:val="000000" w:themeColor="text1"/>
                <w:lang w:eastAsia="ru-RU"/>
              </w:rPr>
            </w:pPr>
            <w:r w:rsidRPr="00DE3B4E">
              <w:rPr>
                <w:bCs/>
                <w:color w:val="000000" w:themeColor="text1"/>
                <w:lang w:eastAsia="ru-RU"/>
              </w:rPr>
              <w:t xml:space="preserve">Производство блюд, напитков и кулинарных изделий в организациях питания 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FE7ADA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 безопасность опасных производственных объектов» (с присвоением квалификации «Специалист по обеспечению промышленной безопасности»)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</w:tcBorders>
          </w:tcPr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ADA" w:rsidRPr="00DE3B4E" w:rsidRDefault="00FE7ADA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Промышленная теплоэнергетика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ADA" w:rsidRPr="00DE3B4E" w:rsidRDefault="00FE7ADA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ADA" w:rsidRPr="00DE3B4E" w:rsidRDefault="00FE7ADA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Противопожарная профилактика (с присвоением квалификации «Ведущий специалист по противопожарной профилактике»)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ADA" w:rsidRPr="00DE3B4E" w:rsidRDefault="00FE7ADA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Противопожарная профилактика (с присвоением квалификации «Специалист по противопожарной профилактике»)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ADA" w:rsidRPr="00DE3B4E" w:rsidRDefault="00FE7ADA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деятельность по уходу и присмотру за детьми, (с присвоением квалификации «Помощник воспитателя (Няня)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FE7ADA" w:rsidRPr="00DE3B4E" w:rsidRDefault="00FE7ADA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консультантов по вопросам безопасности перевозки опасных грузов автомобильным транспортом в области международных автомобильных перевозок, (квалификация: консультант по вопросам безопасности перевозки опасных грузов)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ADA" w:rsidRPr="00DE3B4E" w:rsidRDefault="00FE7ADA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Психолого-педагогическое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образование. Социальная педагогика и психология в системе социальной работы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культурной и досуговой организации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, (для руководителей и кадрового резерва культурных и досуговых организаций)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rPr>
          <w:trHeight w:val="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keepNext/>
              <w:keepLines/>
              <w:shd w:val="clear" w:color="auto" w:fill="FFFFFF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Санитар(ка)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Социальная работа с семьей (с присвоением квалификации специалиста по социальной работе с семьей)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Социальная работа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(с присвоением квалификации «Социальный работник»)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7ADA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Социальная работа. Обеспечение реализации социальных услуг и мер социальной поддержки населения, (с присвоением квалификации «Специалист по социальной работе») 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Социальная реабилитация граждан в ситуации социальной дезадаптации и риска ограничения жизнедеятельности с присвоением квалификации «Специалист по реабилитационной работе в социальной сфере»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в области адаптивной физической культуры и спорта (с присвоением квалификации «Учитель адаптивной физической культуры», «Педагог по адаптивной физической культуре»,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«Тренер-преподаватель по адаптивной физической культуре»)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E7ADA" w:rsidRPr="00DE3B4E" w:rsidTr="000E5828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E7ADA" w:rsidRPr="00DE3B4E" w:rsidRDefault="00FE7ADA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в области адаптивной физической культуры и спорта (с присвоением квалификации «Учитель адаптивной физической культуры», «Педагог по адаптивной физической культуре», «Тренер-преподаватель по адаптивной физической культуре»)</w:t>
            </w:r>
          </w:p>
        </w:tc>
        <w:tc>
          <w:tcPr>
            <w:tcW w:w="1134" w:type="dxa"/>
          </w:tcPr>
          <w:p w:rsidR="00FE7ADA" w:rsidRPr="00DE3B4E" w:rsidRDefault="00FE7ADA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FE7ADA" w:rsidRPr="00DE3B4E" w:rsidRDefault="00FE7ADA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в области адаптивной физической культуры и спорта (с присвоением квалификации «Учитель адаптивной физической культуры», «Педагог по адаптивной физической культуре», «Тренер-преподаватель по адаптивной физической культуре»)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в области адаптивной физической культуры и спорта (с присвоением квалификации «Учитель адаптивной физической культуры», «Педагог по адаптивной физической культуре», «Тренер-преподаватель по адаптивной физической культуре»)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в области обращения с опасными отходами (с присвоением квалификации: специалист в области обращения с опасными отходами)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keepNext/>
              <w:widowControl w:val="0"/>
              <w:outlineLvl w:val="1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Специалист в области физической культуры и спорта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(с присвоением квалификации «Тренер - преподаватель»»)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N w:val="0"/>
              <w:adjustRightInd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 в области физической культуры и спорта (с пр</w:t>
            </w:r>
            <w:r w:rsidR="00FE7ADA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исвоением квалификации «Тренер -</w:t>
            </w: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преподаватель», «Старший тренер-преподаватель»)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 в области физической культуры и спорта, </w:t>
            </w:r>
            <w:r w:rsidRPr="00DE3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(с присвоением квалификации «Тренер»)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в области физической культуры и спорта</w:t>
            </w:r>
            <w:r w:rsidRPr="00DE3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», (с присвоением квалификации «Тренер», «Старший тренер»)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153A70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Title"/>
              <w:rPr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Специалист по оказанию государственных услуг в области занятости населения.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153A70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FB078A" w:rsidRDefault="00D024B4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EC6E82" w:rsidRPr="00FB078A">
                <w:rPr>
                  <w:rStyle w:val="ab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Теория и методика учебно-тренировочного процесса по виду спорта «Шахматы» в учреждениях дополнительного образования физкультурно-спортивной направленности </w:t>
              </w:r>
            </w:hyperlink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153A70">
        <w:trPr>
          <w:trHeight w:val="17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FB078A" w:rsidRDefault="00D024B4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EC6E82" w:rsidRPr="00FB078A">
                <w:rPr>
                  <w:rStyle w:val="ab"/>
                  <w:rFonts w:ascii="Times New Roman" w:hAnsi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Теория и методика учебно-тренировочного процесса по виду спорта «Шахматы» в учреждениях дополнительного образования физкультурно-спортивной направленности</w:t>
              </w:r>
            </w:hyperlink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Техническая эксплуатация зданий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сооружений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C6E82" w:rsidRPr="00DE3B4E" w:rsidRDefault="00EC6E82" w:rsidP="00221D3C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Техносферна</w:t>
            </w:r>
            <w:r w:rsidR="0022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безопасность: охрана труда (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квали</w:t>
            </w:r>
            <w:r w:rsidR="00221D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фикации: руководитель службы (специалист) по охране труда)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EC6E82" w:rsidRPr="00DE3B4E" w:rsidRDefault="00EC6E82" w:rsidP="00FE65E3">
            <w:pPr>
              <w:tabs>
                <w:tab w:val="left" w:pos="45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Техносферная безопасность: охрана труда (с присвоением квалификации: руководитель службы (специалист) по охране труда)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153A70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государственными и муниципальными закупками (с присвоением квалификации: специалист в сфере закупок)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153A70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государственными и муниципальными закупками (с присвоением квалификации: эксперт в сфере закупок)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153A70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государственными, муниципальными и корпоративными закупками 44-ФЗ и 223-ФЗ,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 присвоением квалификации: с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пециалист в сфере закупок для обеспечения государственных, муниципальных и корпоративных нужд)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153A7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DE3B4E" w:rsidRDefault="00EC6E82" w:rsidP="00B222F6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закупками и запасами, товарная логистика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0240" w:rsidRDefault="00EC6E82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Управление корпоративными закупками в соответствии с федеральным законом №223-ФЗ</w:t>
            </w:r>
          </w:p>
          <w:p w:rsidR="00EC6E82" w:rsidRPr="00DE3B4E" w:rsidRDefault="00EC6E82" w:rsidP="00FE65E3">
            <w:pPr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 присвоением квалификации: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закупок для обеспечения корпоративных нужд)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F37A0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0240" w:rsidRDefault="00EC6E82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организацией </w:t>
            </w: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социального обслуживания, </w:t>
            </w:r>
          </w:p>
          <w:p w:rsidR="00EC6E82" w:rsidRPr="00DE3B4E" w:rsidRDefault="00EC6E82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присвоением квалификации «Руководитель организации социального обслуживания»)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0240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0240" w:rsidRPr="00DE3B4E" w:rsidRDefault="00800240" w:rsidP="00FE65E3">
            <w:pPr>
              <w:widowControl w:val="0"/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Courier New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персоналом, с присвоением квалификации: специалист по управлению персоналом</w:t>
            </w:r>
          </w:p>
        </w:tc>
        <w:tc>
          <w:tcPr>
            <w:tcW w:w="1134" w:type="dxa"/>
          </w:tcPr>
          <w:p w:rsidR="00800240" w:rsidRPr="00DE3B4E" w:rsidRDefault="00800240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0240" w:rsidRPr="00DE3B4E" w:rsidTr="00FF37A0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ОБЖ</w:t>
            </w:r>
          </w:p>
        </w:tc>
        <w:tc>
          <w:tcPr>
            <w:tcW w:w="1134" w:type="dxa"/>
          </w:tcPr>
          <w:p w:rsidR="00800240" w:rsidRPr="00DE3B4E" w:rsidRDefault="00800240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00240" w:rsidRPr="00DE3B4E" w:rsidTr="00800240">
        <w:trPr>
          <w:trHeight w:val="671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0240" w:rsidRPr="00DE3B4E" w:rsidRDefault="00800240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Ценообразование и сметное нормирование в строительстве</w:t>
            </w:r>
          </w:p>
        </w:tc>
        <w:tc>
          <w:tcPr>
            <w:tcW w:w="1134" w:type="dxa"/>
          </w:tcPr>
          <w:p w:rsidR="00800240" w:rsidRPr="00DE3B4E" w:rsidRDefault="00800240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0240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0240" w:rsidRDefault="00800240" w:rsidP="00FE65E3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Экология и природопользование </w:t>
            </w:r>
          </w:p>
          <w:p w:rsidR="00800240" w:rsidRPr="00DE3B4E" w:rsidRDefault="00800240" w:rsidP="00FE65E3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(с присвоением квалификации: специалист по экологической безопасности (в промышленности) ПРОФСТАНДАРТ (приказ Минтруда России от 31.10.2016 № 591н, зарегистрирован в Минюсте РФ 25.11 2016 № 44450)</w:t>
            </w:r>
          </w:p>
        </w:tc>
        <w:tc>
          <w:tcPr>
            <w:tcW w:w="1134" w:type="dxa"/>
          </w:tcPr>
          <w:p w:rsidR="00800240" w:rsidRPr="00DE3B4E" w:rsidRDefault="00800240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00240" w:rsidRPr="00DE3B4E" w:rsidTr="000E582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800240" w:rsidRPr="00DE3B4E" w:rsidRDefault="00800240" w:rsidP="00FE65E3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Эксплуатация автомобильного транспорта и транспортно-технологических машин (освоение нового вида деятельности) </w:t>
            </w:r>
          </w:p>
        </w:tc>
        <w:tc>
          <w:tcPr>
            <w:tcW w:w="1134" w:type="dxa"/>
          </w:tcPr>
          <w:p w:rsidR="00800240" w:rsidRPr="00DE3B4E" w:rsidRDefault="00800240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15" w:type="dxa"/>
            <w:gridSpan w:val="2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0240" w:rsidRPr="00DE3B4E" w:rsidTr="000E5828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240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0240" w:rsidRPr="00DE3B4E" w:rsidRDefault="00800240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лифтового оборудования</w:t>
            </w:r>
          </w:p>
        </w:tc>
        <w:tc>
          <w:tcPr>
            <w:tcW w:w="1134" w:type="dxa"/>
          </w:tcPr>
          <w:p w:rsidR="00800240" w:rsidRPr="00DE3B4E" w:rsidRDefault="00800240" w:rsidP="00FE65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800240" w:rsidRPr="00DE3B4E" w:rsidRDefault="00800240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 w:val="restart"/>
          </w:tcPr>
          <w:p w:rsidR="00EC6E82" w:rsidRPr="00DE3B4E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38" w:type="dxa"/>
            <w:vMerge w:val="restart"/>
          </w:tcPr>
          <w:p w:rsidR="00EC6E82" w:rsidRPr="00DE3B4E" w:rsidRDefault="00EC6E82" w:rsidP="00B222F6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ПОУ «Кемеровский областной спортивный стрелковый клуб ДОСААФ»</w:t>
            </w:r>
          </w:p>
          <w:p w:rsidR="00EC6E82" w:rsidRPr="00DE3B4E" w:rsidRDefault="00EC6E82" w:rsidP="00B222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650055, </w:t>
            </w:r>
          </w:p>
          <w:p w:rsidR="00EC6E82" w:rsidRPr="00DE3B4E" w:rsidRDefault="00800240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Кемерово,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 Кузнецкий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83А.</w:t>
            </w: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8(3842)288494</w:t>
            </w:r>
          </w:p>
        </w:tc>
        <w:tc>
          <w:tcPr>
            <w:tcW w:w="2126" w:type="dxa"/>
            <w:vMerge w:val="restart"/>
          </w:tcPr>
          <w:p w:rsidR="0080024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№15782 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19.02.2016г.</w:t>
            </w: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Охранник 4 разряда</w:t>
            </w:r>
          </w:p>
        </w:tc>
        <w:tc>
          <w:tcPr>
            <w:tcW w:w="1134" w:type="dxa"/>
          </w:tcPr>
          <w:p w:rsidR="00EC6E82" w:rsidRPr="00AB0A27" w:rsidRDefault="00EC6E82" w:rsidP="00B222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B222F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Охранник 6 разряда</w:t>
            </w:r>
          </w:p>
        </w:tc>
        <w:tc>
          <w:tcPr>
            <w:tcW w:w="1134" w:type="dxa"/>
          </w:tcPr>
          <w:p w:rsidR="00EC6E82" w:rsidRPr="00AB0A27" w:rsidRDefault="00EC6E82" w:rsidP="00B222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A2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E7663F" w:rsidTr="00FB57D2">
        <w:tc>
          <w:tcPr>
            <w:tcW w:w="568" w:type="dxa"/>
            <w:vMerge w:val="restart"/>
          </w:tcPr>
          <w:p w:rsidR="00EC6E82" w:rsidRPr="00E7663F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38" w:type="dxa"/>
            <w:vMerge w:val="restart"/>
          </w:tcPr>
          <w:p w:rsidR="00EC6E82" w:rsidRPr="00E7663F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3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дополнительного профессионального образования  «Центр </w:t>
            </w:r>
            <w:r w:rsidRPr="00E7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подготовки и консалтинга «СБ-ЭКО»</w:t>
            </w:r>
          </w:p>
        </w:tc>
        <w:tc>
          <w:tcPr>
            <w:tcW w:w="1965" w:type="dxa"/>
            <w:vMerge w:val="restart"/>
          </w:tcPr>
          <w:p w:rsidR="00EC6E82" w:rsidRPr="00E7663F" w:rsidRDefault="00EC6E82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7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663F">
              <w:rPr>
                <w:rFonts w:ascii="Times New Roman" w:hAnsi="Times New Roman" w:cs="Times New Roman"/>
                <w:sz w:val="24"/>
                <w:szCs w:val="24"/>
              </w:rPr>
              <w:t xml:space="preserve"> г.Кемерово, ул. Мичурина,  13, оф.310.</w:t>
            </w:r>
          </w:p>
          <w:p w:rsidR="00EC6E82" w:rsidRPr="00E7663F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8(3842)  582120, 582182, 89039436652</w:t>
            </w:r>
          </w:p>
        </w:tc>
        <w:tc>
          <w:tcPr>
            <w:tcW w:w="2126" w:type="dxa"/>
            <w:vMerge w:val="restart"/>
          </w:tcPr>
          <w:p w:rsidR="00800240" w:rsidRDefault="00EC6E82" w:rsidP="00E7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3F">
              <w:rPr>
                <w:rFonts w:ascii="Times New Roman" w:hAnsi="Times New Roman" w:cs="Times New Roman"/>
                <w:sz w:val="24"/>
                <w:szCs w:val="24"/>
              </w:rPr>
              <w:t xml:space="preserve">15314 </w:t>
            </w:r>
          </w:p>
          <w:p w:rsidR="00EC6E82" w:rsidRPr="00E7663F" w:rsidRDefault="00EC6E82" w:rsidP="00E766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3F">
              <w:rPr>
                <w:rFonts w:ascii="Times New Roman" w:hAnsi="Times New Roman" w:cs="Times New Roman"/>
                <w:sz w:val="24"/>
                <w:szCs w:val="24"/>
              </w:rPr>
              <w:t>от 16.09.2015г.  (серия 42Л01 № 0002350)</w:t>
            </w:r>
          </w:p>
        </w:tc>
        <w:tc>
          <w:tcPr>
            <w:tcW w:w="3827" w:type="dxa"/>
          </w:tcPr>
          <w:p w:rsidR="00EC6E82" w:rsidRPr="004B1896" w:rsidRDefault="00EC6E82" w:rsidP="00A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Главный бухгалтер коммерческой</w:t>
            </w:r>
          </w:p>
          <w:p w:rsidR="00EC6E82" w:rsidRPr="004B1896" w:rsidRDefault="00EC6E82" w:rsidP="00A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34" w:type="dxa"/>
          </w:tcPr>
          <w:p w:rsidR="00EC6E82" w:rsidRPr="004B1896" w:rsidRDefault="00EC6E82" w:rsidP="00A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4B1896" w:rsidRDefault="00EC6E82" w:rsidP="00A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Pr="004B1896" w:rsidRDefault="00EC6E82" w:rsidP="00A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B1896" w:rsidRDefault="00EC6E82" w:rsidP="00A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Внутренний аудитор</w:t>
            </w:r>
          </w:p>
        </w:tc>
        <w:tc>
          <w:tcPr>
            <w:tcW w:w="1134" w:type="dxa"/>
          </w:tcPr>
          <w:p w:rsidR="00EC6E82" w:rsidRDefault="00EC6E82" w:rsidP="00AF42A7">
            <w:pPr>
              <w:jc w:val="center"/>
            </w:pPr>
            <w:r w:rsidRPr="00DC2A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4B1896" w:rsidRDefault="00EC6E82" w:rsidP="00A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Default="00EC6E82" w:rsidP="00CD10D1">
            <w:pPr>
              <w:jc w:val="center"/>
            </w:pPr>
            <w:r w:rsidRPr="00D8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B1896" w:rsidRDefault="00EC6E82" w:rsidP="00A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Налоговый консультант</w:t>
            </w:r>
          </w:p>
        </w:tc>
        <w:tc>
          <w:tcPr>
            <w:tcW w:w="1134" w:type="dxa"/>
          </w:tcPr>
          <w:p w:rsidR="00EC6E82" w:rsidRDefault="00EC6E82" w:rsidP="00AF42A7">
            <w:pPr>
              <w:jc w:val="center"/>
            </w:pPr>
            <w:r w:rsidRPr="00DC2A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4B1896" w:rsidRDefault="00EC6E82" w:rsidP="00A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Default="00EC6E82" w:rsidP="00CD10D1">
            <w:pPr>
              <w:jc w:val="center"/>
            </w:pPr>
            <w:r w:rsidRPr="00D8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B1896" w:rsidRDefault="00EC6E82" w:rsidP="00A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1134" w:type="dxa"/>
          </w:tcPr>
          <w:p w:rsidR="00EC6E82" w:rsidRDefault="00EC6E82" w:rsidP="00AF42A7">
            <w:pPr>
              <w:jc w:val="center"/>
            </w:pPr>
            <w:r w:rsidRPr="00DC2A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4B1896" w:rsidRDefault="00EC6E82" w:rsidP="00A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 xml:space="preserve">   250</w:t>
            </w: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15" w:type="dxa"/>
            <w:gridSpan w:val="2"/>
          </w:tcPr>
          <w:p w:rsidR="00EC6E82" w:rsidRDefault="00EC6E82" w:rsidP="00CD10D1">
            <w:pPr>
              <w:jc w:val="center"/>
            </w:pPr>
            <w:r w:rsidRPr="00D8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B1896" w:rsidRDefault="00EC6E82" w:rsidP="00AF42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Главный бухгалтер бюджетного учреждения</w:t>
            </w:r>
          </w:p>
        </w:tc>
        <w:tc>
          <w:tcPr>
            <w:tcW w:w="1134" w:type="dxa"/>
          </w:tcPr>
          <w:p w:rsidR="00EC6E82" w:rsidRDefault="00EC6E82" w:rsidP="00AF42A7">
            <w:pPr>
              <w:jc w:val="center"/>
            </w:pPr>
            <w:r w:rsidRPr="00DC2A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4B1896" w:rsidRDefault="00EC6E82" w:rsidP="00AF42A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89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Default="00EC6E82" w:rsidP="00CD10D1">
            <w:pPr>
              <w:jc w:val="center"/>
            </w:pPr>
            <w:r w:rsidRPr="00D84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</w:t>
            </w:r>
            <w:r w:rsidRPr="00AB6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ИСЕЛЕВСК</w:t>
            </w:r>
          </w:p>
        </w:tc>
        <w:tc>
          <w:tcPr>
            <w:tcW w:w="1965" w:type="dxa"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E82" w:rsidRPr="00AB6668" w:rsidTr="00FB57D2">
        <w:tc>
          <w:tcPr>
            <w:tcW w:w="568" w:type="dxa"/>
          </w:tcPr>
          <w:p w:rsidR="00EC6E82" w:rsidRPr="00AB6668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38" w:type="dxa"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 xml:space="preserve"> «Киселёвский педагогический колледж»</w:t>
            </w:r>
          </w:p>
        </w:tc>
        <w:tc>
          <w:tcPr>
            <w:tcW w:w="1965" w:type="dxa"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 xml:space="preserve">652718 , </w:t>
            </w:r>
          </w:p>
          <w:p w:rsidR="00EC6E82" w:rsidRDefault="000E5828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E82" w:rsidRPr="00AB6668">
              <w:rPr>
                <w:rFonts w:ascii="Times New Roman" w:hAnsi="Times New Roman" w:cs="Times New Roman"/>
                <w:sz w:val="24"/>
                <w:szCs w:val="24"/>
              </w:rPr>
              <w:t>Киселевск,</w:t>
            </w:r>
          </w:p>
          <w:p w:rsidR="00EC6E82" w:rsidRPr="00AB6668" w:rsidRDefault="00EC6E82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 xml:space="preserve"> ул. Чумова, 25</w:t>
            </w:r>
          </w:p>
          <w:p w:rsidR="00EC6E82" w:rsidRPr="00AB6668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>8(38464)74795</w:t>
            </w:r>
          </w:p>
        </w:tc>
        <w:tc>
          <w:tcPr>
            <w:tcW w:w="2126" w:type="dxa"/>
          </w:tcPr>
          <w:p w:rsidR="000E582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 xml:space="preserve">№ 15777 </w:t>
            </w:r>
          </w:p>
          <w:p w:rsidR="00EC6E82" w:rsidRPr="00AB666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>от 19.02.2016г.</w:t>
            </w:r>
          </w:p>
          <w:p w:rsidR="00EC6E82" w:rsidRPr="00AB6668" w:rsidRDefault="00EC6E82" w:rsidP="000E5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</w:t>
            </w: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 xml:space="preserve"> 42ЛО1 № 0002824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C6E82" w:rsidRPr="00AB6668" w:rsidRDefault="00EC6E82" w:rsidP="00F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присмотру и уходу за детьми дошкольного возраста в условиях дошкольной образовательной организации (младший воспитатель)</w:t>
            </w:r>
          </w:p>
        </w:tc>
        <w:tc>
          <w:tcPr>
            <w:tcW w:w="1134" w:type="dxa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AB6668" w:rsidTr="00FB57D2">
        <w:tc>
          <w:tcPr>
            <w:tcW w:w="568" w:type="dxa"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3C4">
              <w:rPr>
                <w:rFonts w:ascii="Times New Roman" w:hAnsi="Times New Roman" w:cs="Times New Roman"/>
                <w:b/>
                <w:sz w:val="24"/>
                <w:szCs w:val="24"/>
              </w:rPr>
              <w:t>г.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АРИИНСК</w:t>
            </w:r>
          </w:p>
        </w:tc>
        <w:tc>
          <w:tcPr>
            <w:tcW w:w="1965" w:type="dxa"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82" w:rsidRPr="00AB666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AB6668" w:rsidRDefault="00EC6E82" w:rsidP="00F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82" w:rsidRPr="00AB6668" w:rsidTr="005E68E0">
        <w:tc>
          <w:tcPr>
            <w:tcW w:w="568" w:type="dxa"/>
            <w:vMerge w:val="restart"/>
          </w:tcPr>
          <w:p w:rsidR="00EC6E82" w:rsidRPr="00AB6668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38" w:type="dxa"/>
            <w:vMerge w:val="restart"/>
          </w:tcPr>
          <w:p w:rsidR="00EC6E82" w:rsidRPr="00AB6668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«Мариинский политехнический техникум»</w:t>
            </w:r>
          </w:p>
        </w:tc>
        <w:tc>
          <w:tcPr>
            <w:tcW w:w="1965" w:type="dxa"/>
            <w:vMerge w:val="restart"/>
          </w:tcPr>
          <w:p w:rsidR="00EC6E82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652153, г.Мариинск, ул.Котовского  д.19. </w:t>
            </w:r>
          </w:p>
          <w:p w:rsidR="00EC6E82" w:rsidRPr="00AB666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CAA">
              <w:rPr>
                <w:rFonts w:ascii="Times New Roman" w:hAnsi="Times New Roman" w:cs="Times New Roman"/>
                <w:sz w:val="24"/>
                <w:szCs w:val="24"/>
              </w:rPr>
              <w:t>8(384) 4353536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E5828" w:rsidRDefault="00EC6E82" w:rsidP="000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№16362</w:t>
            </w:r>
          </w:p>
          <w:p w:rsidR="00EC6E82" w:rsidRDefault="00EC6E82" w:rsidP="000E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16.09.2016г</w:t>
            </w:r>
          </w:p>
          <w:p w:rsidR="00EC6E82" w:rsidRPr="00AB666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42ЛО1 №0003420)</w:t>
            </w:r>
          </w:p>
        </w:tc>
        <w:tc>
          <w:tcPr>
            <w:tcW w:w="3827" w:type="dxa"/>
          </w:tcPr>
          <w:p w:rsidR="00E44070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  <w:r w:rsidR="00E4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E82" w:rsidRPr="00406705" w:rsidRDefault="00E44070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разряд</w:t>
            </w:r>
          </w:p>
        </w:tc>
        <w:tc>
          <w:tcPr>
            <w:tcW w:w="1134" w:type="dxa"/>
          </w:tcPr>
          <w:p w:rsidR="00EC6E82" w:rsidRPr="00406705" w:rsidRDefault="00EC6E82" w:rsidP="0040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406705" w:rsidRDefault="00EC6E82" w:rsidP="0040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315" w:type="dxa"/>
            <w:gridSpan w:val="2"/>
          </w:tcPr>
          <w:p w:rsidR="00EC6E82" w:rsidRPr="00406705" w:rsidRDefault="00EC6E82" w:rsidP="0040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AB6668" w:rsidTr="005E68E0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60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A119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406705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  <w:r w:rsidR="00E44070">
              <w:rPr>
                <w:rFonts w:ascii="Times New Roman" w:hAnsi="Times New Roman" w:cs="Times New Roman"/>
                <w:sz w:val="24"/>
                <w:szCs w:val="24"/>
              </w:rPr>
              <w:t xml:space="preserve"> 2-3 разряд</w:t>
            </w:r>
          </w:p>
        </w:tc>
        <w:tc>
          <w:tcPr>
            <w:tcW w:w="1134" w:type="dxa"/>
          </w:tcPr>
          <w:p w:rsidR="00EC6E82" w:rsidRPr="00406705" w:rsidRDefault="00EC6E82" w:rsidP="0040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406705" w:rsidRDefault="00EC6E82" w:rsidP="0040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315" w:type="dxa"/>
            <w:gridSpan w:val="2"/>
          </w:tcPr>
          <w:p w:rsidR="00EC6E82" w:rsidRPr="00406705" w:rsidRDefault="00EC6E82" w:rsidP="0040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</w:tcPr>
          <w:p w:rsidR="00EC6E82" w:rsidRPr="008933C4" w:rsidRDefault="00EC6E82" w:rsidP="00FE65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C4">
              <w:rPr>
                <w:rFonts w:ascii="Times New Roman" w:hAnsi="Times New Roman" w:cs="Times New Roman"/>
                <w:b/>
                <w:sz w:val="24"/>
                <w:szCs w:val="24"/>
              </w:rPr>
              <w:t>г. МЕЖДУРЕЧЕНСК</w:t>
            </w:r>
          </w:p>
        </w:tc>
        <w:tc>
          <w:tcPr>
            <w:tcW w:w="1965" w:type="dxa"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E82" w:rsidRPr="00AB666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AB6668" w:rsidRDefault="00EC6E82" w:rsidP="00F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EC6E82" w:rsidRPr="00AB6668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82" w:rsidRPr="00E147E8" w:rsidTr="00FB57D2">
        <w:tc>
          <w:tcPr>
            <w:tcW w:w="568" w:type="dxa"/>
            <w:vMerge w:val="restart"/>
          </w:tcPr>
          <w:p w:rsidR="00EC6E82" w:rsidRPr="00E147E8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38" w:type="dxa"/>
            <w:vMerge w:val="restart"/>
          </w:tcPr>
          <w:p w:rsidR="00EC6E82" w:rsidRPr="00E147E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>АНО ДПО «Автошкола «Коляда»</w:t>
            </w:r>
          </w:p>
        </w:tc>
        <w:tc>
          <w:tcPr>
            <w:tcW w:w="1965" w:type="dxa"/>
            <w:vMerge w:val="restart"/>
          </w:tcPr>
          <w:p w:rsidR="00EC6E82" w:rsidRDefault="00EC6E82" w:rsidP="008933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 xml:space="preserve">652877, </w:t>
            </w:r>
          </w:p>
          <w:p w:rsidR="00EC6E82" w:rsidRPr="00E147E8" w:rsidRDefault="00EC6E82" w:rsidP="008933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 xml:space="preserve"> ул.Кузнецкая,14</w:t>
            </w:r>
          </w:p>
          <w:p w:rsidR="00EC6E82" w:rsidRPr="00E147E8" w:rsidRDefault="00EC6E82" w:rsidP="008933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>8(38475)2-05-00</w:t>
            </w:r>
          </w:p>
          <w:p w:rsidR="00EC6E82" w:rsidRPr="00E147E8" w:rsidRDefault="00EC6E82" w:rsidP="008933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>8(38475) 6-27-00</w:t>
            </w:r>
          </w:p>
        </w:tc>
        <w:tc>
          <w:tcPr>
            <w:tcW w:w="2126" w:type="dxa"/>
            <w:vMerge w:val="restart"/>
          </w:tcPr>
          <w:p w:rsidR="000E582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>№ 14566</w:t>
            </w:r>
          </w:p>
          <w:p w:rsidR="00EC6E82" w:rsidRPr="00E147E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</w:rPr>
              <w:t xml:space="preserve"> от 22.07.2014 г.</w:t>
            </w:r>
          </w:p>
          <w:p w:rsidR="00EC6E82" w:rsidRPr="00E147E8" w:rsidRDefault="00EC6E82" w:rsidP="000E58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E147E8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Кассир торгового зала</w:t>
            </w:r>
          </w:p>
        </w:tc>
        <w:tc>
          <w:tcPr>
            <w:tcW w:w="1134" w:type="dxa"/>
          </w:tcPr>
          <w:p w:rsidR="00EC6E82" w:rsidRPr="00E147E8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C6E82" w:rsidRPr="00E147E8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E147E8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7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Кондитер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Монтажник шин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пк/пп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C6E82" w:rsidRPr="00AB6668" w:rsidTr="000E5828">
        <w:trPr>
          <w:trHeight w:val="517"/>
        </w:trPr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Продавец продовольственных товаров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  <w:p w:rsidR="00EC6E82" w:rsidRDefault="00EC6E82" w:rsidP="000E58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C6E82" w:rsidRDefault="00EC6E82" w:rsidP="000E58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Продавец непродовольственных </w:t>
            </w:r>
          </w:p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товаров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  <w:p w:rsidR="00EC6E82" w:rsidRDefault="00EC6E82" w:rsidP="005E6F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кадрам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Кладовщик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EC6E82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C6E82" w:rsidRPr="00AB6668" w:rsidTr="00B94E0A">
        <w:trPr>
          <w:trHeight w:val="327"/>
        </w:trPr>
        <w:tc>
          <w:tcPr>
            <w:tcW w:w="568" w:type="dxa"/>
            <w:vMerge w:val="restart"/>
          </w:tcPr>
          <w:p w:rsidR="00EC6E82" w:rsidRPr="00AB6668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38" w:type="dxa"/>
            <w:vMerge w:val="restart"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 xml:space="preserve">  Центр дополнительного</w:t>
            </w:r>
            <w:r w:rsidRPr="00123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 </w:t>
            </w:r>
          </w:p>
          <w:p w:rsidR="00EC6E82" w:rsidRPr="00AB6668" w:rsidRDefault="00EC6E82" w:rsidP="00FD2E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«Профессионал» </w:t>
            </w:r>
          </w:p>
        </w:tc>
        <w:tc>
          <w:tcPr>
            <w:tcW w:w="1965" w:type="dxa"/>
            <w:vMerge w:val="restart"/>
          </w:tcPr>
          <w:p w:rsidR="00EC6E82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 xml:space="preserve">652870,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>Междуреченскул.Юности,10 офис 207</w:t>
            </w:r>
          </w:p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>8(38475)6-25-00</w:t>
            </w:r>
          </w:p>
        </w:tc>
        <w:tc>
          <w:tcPr>
            <w:tcW w:w="2126" w:type="dxa"/>
            <w:vMerge w:val="restart"/>
          </w:tcPr>
          <w:p w:rsidR="0039359D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 xml:space="preserve">№ 14567 </w:t>
            </w:r>
          </w:p>
          <w:p w:rsidR="00EC6E82" w:rsidRPr="00AB666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8">
              <w:rPr>
                <w:rFonts w:ascii="Times New Roman" w:hAnsi="Times New Roman" w:cs="Times New Roman"/>
                <w:sz w:val="24"/>
                <w:szCs w:val="24"/>
              </w:rPr>
              <w:t>от 22.07.2014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Отделочник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</w:t>
            </w:r>
          </w:p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341118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AB6668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6328C7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Электрослесарь</w:t>
            </w:r>
          </w:p>
        </w:tc>
        <w:tc>
          <w:tcPr>
            <w:tcW w:w="1134" w:type="dxa"/>
          </w:tcPr>
          <w:p w:rsidR="00EC6E82" w:rsidRPr="006328C7" w:rsidRDefault="00EC6E82" w:rsidP="006328C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6328C7" w:rsidRDefault="00EC6E82" w:rsidP="00E147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6328C7" w:rsidRDefault="00EC6E82" w:rsidP="00341118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B94E0A">
        <w:trPr>
          <w:trHeight w:val="293"/>
        </w:trPr>
        <w:tc>
          <w:tcPr>
            <w:tcW w:w="568" w:type="dxa"/>
            <w:vMerge w:val="restart"/>
          </w:tcPr>
          <w:p w:rsidR="00EC6E82" w:rsidRPr="003D202A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38" w:type="dxa"/>
            <w:vMerge w:val="restart"/>
          </w:tcPr>
          <w:p w:rsidR="00EC6E82" w:rsidRPr="003D202A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2A">
              <w:rPr>
                <w:rFonts w:ascii="Times New Roman" w:hAnsi="Times New Roman" w:cs="Times New Roman"/>
                <w:sz w:val="24"/>
                <w:szCs w:val="24"/>
              </w:rPr>
              <w:t>ПАО «Южный Кузбасс»</w:t>
            </w:r>
          </w:p>
        </w:tc>
        <w:tc>
          <w:tcPr>
            <w:tcW w:w="1965" w:type="dxa"/>
            <w:vMerge w:val="restart"/>
          </w:tcPr>
          <w:p w:rsidR="00EC6E82" w:rsidRPr="003D202A" w:rsidRDefault="00EC6E82" w:rsidP="003D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2A">
              <w:rPr>
                <w:rFonts w:ascii="Times New Roman" w:hAnsi="Times New Roman" w:cs="Times New Roman"/>
                <w:sz w:val="24"/>
                <w:szCs w:val="24"/>
              </w:rPr>
              <w:t>652870,</w:t>
            </w:r>
          </w:p>
          <w:p w:rsidR="00EC6E82" w:rsidRPr="003D202A" w:rsidRDefault="00EC6E82" w:rsidP="003D20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02A">
              <w:rPr>
                <w:rFonts w:ascii="Times New Roman" w:hAnsi="Times New Roman" w:cs="Times New Roman"/>
                <w:sz w:val="24"/>
                <w:szCs w:val="24"/>
              </w:rPr>
              <w:t>еждуреченск промплощадка шахты им. В.И. Ленина.</w:t>
            </w:r>
          </w:p>
          <w:p w:rsidR="00EC6E82" w:rsidRPr="003D202A" w:rsidRDefault="00EC6E82" w:rsidP="003D20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02A">
              <w:rPr>
                <w:rFonts w:ascii="Times New Roman" w:hAnsi="Times New Roman" w:cs="Times New Roman"/>
                <w:sz w:val="24"/>
                <w:szCs w:val="24"/>
              </w:rPr>
              <w:t>8(38475)7-42-90</w:t>
            </w:r>
          </w:p>
        </w:tc>
        <w:tc>
          <w:tcPr>
            <w:tcW w:w="2126" w:type="dxa"/>
            <w:vMerge w:val="restart"/>
          </w:tcPr>
          <w:p w:rsidR="00EC6E82" w:rsidRPr="003D202A" w:rsidRDefault="00EC6E82" w:rsidP="00B9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02A">
              <w:rPr>
                <w:rFonts w:ascii="Times New Roman" w:hAnsi="Times New Roman" w:cs="Times New Roman"/>
                <w:sz w:val="24"/>
                <w:szCs w:val="24"/>
              </w:rPr>
              <w:t>№16189 от 30.06.2016 г.</w:t>
            </w:r>
          </w:p>
          <w:p w:rsidR="00EC6E82" w:rsidRPr="003D202A" w:rsidRDefault="00EC6E82" w:rsidP="00B94E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202A">
              <w:rPr>
                <w:rFonts w:ascii="Times New Roman" w:hAnsi="Times New Roman" w:cs="Times New Roman"/>
                <w:sz w:val="24"/>
                <w:szCs w:val="24"/>
              </w:rPr>
              <w:t>(серия 42ЛО1 0003247)</w:t>
            </w: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Аккумуляторщик 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Аппаратчик  химводоочистки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Аппаратчик  химводоочистки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168 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углеобогащения 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Весовщик 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230 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Вулканизаторщик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496 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C0F4B" w:rsidTr="00FB57D2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Вулканизаторщик </w:t>
            </w:r>
          </w:p>
        </w:tc>
        <w:tc>
          <w:tcPr>
            <w:tcW w:w="1134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vAlign w:val="bottom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</w:tc>
        <w:tc>
          <w:tcPr>
            <w:tcW w:w="1315" w:type="dxa"/>
            <w:gridSpan w:val="2"/>
          </w:tcPr>
          <w:p w:rsidR="00EC6E82" w:rsidRPr="00CC0F4B" w:rsidRDefault="00EC6E82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Горнорабочий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Горнорабочий на  геологических работах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Горнорабочий на  геологических работах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Горнорабочий на маркшейдерских работах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Горнорабочий на маркшейдерских работах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Горнорабочий очистного забоя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Горнорабочий подземный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Горнорабочий подземный 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химического анализа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Ламповщик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Ламповщик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 буровой установки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-108" w:right="-108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bottom w:val="nil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компрессорных установок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подземных установок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подземных установок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Монтёр пути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Монтёр пути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534B01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E82"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вентиляционной </w:t>
            </w:r>
            <w:r w:rsidR="00EC6E82" w:rsidRPr="00CC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установки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Обработчик справочного и информационного материала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Обработчик справочного и информационного материала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автоматической газовой защиты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Оператор очистных сооружений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очистных сооружений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ЭВ и ВМ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Приёмосдатчик груза и багажа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Приёмосдатчик груза и багажа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82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8E5157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обслуживанию и ремонту оборудования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8E5157">
            <w:pPr>
              <w:widowControl w:val="0"/>
              <w:spacing w:line="278" w:lineRule="auto"/>
              <w:ind w:left="3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C6E82" w:rsidRPr="00CC0F4B" w:rsidTr="00534B01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AB6668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8933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E1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123458" w:rsidRDefault="00EC6E82" w:rsidP="00FE65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EC6E82" w:rsidRPr="00CC0F4B" w:rsidRDefault="00EC6E82" w:rsidP="00534B01">
            <w:pPr>
              <w:widowControl w:val="0"/>
              <w:spacing w:line="278" w:lineRule="auto"/>
              <w:ind w:left="34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134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F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15" w:type="dxa"/>
            <w:gridSpan w:val="2"/>
          </w:tcPr>
          <w:p w:rsidR="00EC6E82" w:rsidRPr="00CC0F4B" w:rsidRDefault="00EC6E82" w:rsidP="00534B01">
            <w:pPr>
              <w:widowControl w:val="0"/>
              <w:spacing w:line="278" w:lineRule="auto"/>
              <w:ind w:left="40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34B01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EC6E82" w:rsidRPr="00DE3B4E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</w:tcBorders>
          </w:tcPr>
          <w:p w:rsidR="00EC6E82" w:rsidRPr="00DE3B4E" w:rsidRDefault="00EC6E82" w:rsidP="00A04494">
            <w:pPr>
              <w:widowControl w:val="0"/>
              <w:spacing w:line="278" w:lineRule="auto"/>
              <w:ind w:left="40" w:hanging="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4C7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C7E">
              <w:rPr>
                <w:rFonts w:ascii="Times New Roman" w:hAnsi="Times New Roman" w:cs="Times New Roman"/>
                <w:sz w:val="24"/>
                <w:szCs w:val="24"/>
              </w:rPr>
              <w:t>Междуреченский горностроительный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EC6E82" w:rsidRPr="00A04494" w:rsidRDefault="00EC6E82" w:rsidP="00A044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494">
              <w:rPr>
                <w:rFonts w:ascii="Times New Roman" w:hAnsi="Times New Roman" w:cs="Times New Roman"/>
                <w:sz w:val="24"/>
                <w:szCs w:val="24"/>
              </w:rPr>
              <w:t>652870</w:t>
            </w:r>
            <w:r w:rsidRPr="00681CC4">
              <w:t xml:space="preserve">, </w:t>
            </w:r>
            <w:r w:rsidRPr="00A04494">
              <w:rPr>
                <w:rFonts w:ascii="Times New Roman" w:hAnsi="Times New Roman" w:cs="Times New Roman"/>
                <w:sz w:val="24"/>
                <w:szCs w:val="24"/>
              </w:rPr>
              <w:t xml:space="preserve">г. Междуреченск, </w:t>
            </w:r>
          </w:p>
          <w:p w:rsidR="00EC6E82" w:rsidRPr="00A04494" w:rsidRDefault="00EC6E82" w:rsidP="00A0449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94">
              <w:rPr>
                <w:rFonts w:ascii="Times New Roman" w:hAnsi="Times New Roman" w:cs="Times New Roman"/>
                <w:sz w:val="24"/>
                <w:szCs w:val="24"/>
              </w:rPr>
              <w:t>пр. Коммунистический, 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9359D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94">
              <w:rPr>
                <w:rFonts w:ascii="Times New Roman" w:hAnsi="Times New Roman" w:cs="Times New Roman"/>
                <w:sz w:val="24"/>
                <w:szCs w:val="24"/>
              </w:rPr>
              <w:t xml:space="preserve">№ 15036 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494">
              <w:rPr>
                <w:rFonts w:ascii="Times New Roman" w:hAnsi="Times New Roman" w:cs="Times New Roman"/>
                <w:sz w:val="24"/>
                <w:szCs w:val="24"/>
              </w:rPr>
              <w:t>от 28.05.2015 г.</w:t>
            </w: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Отделочник строительных работ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Делопроизводство с применением ПК 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right="-284" w:hanging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-69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Охрана труда и пожарная безопасность 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Повышение компьютерной грамотности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Психолого-педагогические основы профессиональной деятельности 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534B01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воспитательной деятельности 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534B01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работы в общежитии 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534B01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34B01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Предпринимательская деятельность </w:t>
            </w:r>
          </w:p>
        </w:tc>
        <w:tc>
          <w:tcPr>
            <w:tcW w:w="1134" w:type="dxa"/>
          </w:tcPr>
          <w:p w:rsidR="00EC6E82" w:rsidRPr="008D046E" w:rsidRDefault="00EC6E82" w:rsidP="0053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534B01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534B01">
            <w:pPr>
              <w:widowControl w:val="0"/>
              <w:ind w:left="40" w:right="-108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534B01">
            <w:pPr>
              <w:pStyle w:val="ConsPlusNonformat"/>
              <w:ind w:left="34" w:hanging="6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Обеспечение безопасности образовательной организации 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финансовой и правовой  грамотности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Интерактивные технологии в обучении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 изучению смартфона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Курсы по изучению иностранных языков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семейной психологии;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Психология общения (учит правильно решать различные коммуникативные проблемы, а также справляться с психологическими барьерами в общении);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Садоводство и искусство озеленения;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Лечебная физкультура;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EC6E82" w:rsidRPr="008D046E" w:rsidRDefault="00EC6E82" w:rsidP="000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Экспертиза транспортных средств</w:t>
            </w:r>
          </w:p>
        </w:tc>
        <w:tc>
          <w:tcPr>
            <w:tcW w:w="1134" w:type="dxa"/>
          </w:tcPr>
          <w:p w:rsidR="00EC6E82" w:rsidRPr="008D046E" w:rsidRDefault="00EC6E82" w:rsidP="00A3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Экономика и управление на предприятии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деятельности и управление кадровой службой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Корпоративный секретарь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инженерной графики, изо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экономики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права</w:t>
            </w:r>
          </w:p>
        </w:tc>
        <w:tc>
          <w:tcPr>
            <w:tcW w:w="1134" w:type="dxa"/>
          </w:tcPr>
          <w:p w:rsidR="00EC6E82" w:rsidRPr="008D046E" w:rsidRDefault="00EC6E82" w:rsidP="00AF4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5E68E0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образовательной деятельности учителя физической культуры  в соответствии с требованиями (ФГОС) </w:t>
            </w:r>
          </w:p>
        </w:tc>
        <w:tc>
          <w:tcPr>
            <w:tcW w:w="1134" w:type="dxa"/>
          </w:tcPr>
          <w:p w:rsidR="00EC6E82" w:rsidRDefault="00EC6E82" w:rsidP="000832C3">
            <w:pPr>
              <w:jc w:val="center"/>
            </w:pPr>
            <w:r w:rsidRPr="002F237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A3118F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деятельности воспитателя группы продленного дня 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2F237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Секретарь-референт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2F237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 приготовления диетического питания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2F237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Тьюторское сопровождение в ОО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2F237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хозяйственной деятельности организации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385D10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Менеджмент страхового дела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385D10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rPr>
          <w:trHeight w:val="617"/>
        </w:trPr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Менеджмент управления жилищным фондом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385D10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0832C3" w:rsidRDefault="00EC6E82" w:rsidP="000832C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832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1134" w:type="dxa"/>
          </w:tcPr>
          <w:p w:rsidR="00EC6E82" w:rsidRDefault="00EC6E82" w:rsidP="008E5157">
            <w:pPr>
              <w:jc w:val="center"/>
            </w:pPr>
            <w:r w:rsidRPr="00385D10">
              <w:rPr>
                <w:rFonts w:ascii="Times New Roman" w:hAnsi="Times New Roman" w:cs="Times New Roman"/>
                <w:sz w:val="24"/>
                <w:szCs w:val="24"/>
              </w:rPr>
              <w:t>п, пп</w:t>
            </w:r>
          </w:p>
        </w:tc>
        <w:tc>
          <w:tcPr>
            <w:tcW w:w="953" w:type="dxa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8D046E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6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C6E82" w:rsidRPr="00DE3B4E" w:rsidTr="008E5157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НОВОКУЗНЕЦК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EC6E82" w:rsidRPr="00A3118F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EC6E82" w:rsidRPr="00A3118F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82" w:rsidRPr="00DE3B4E" w:rsidTr="008E5157">
        <w:trPr>
          <w:trHeight w:val="365"/>
        </w:trPr>
        <w:tc>
          <w:tcPr>
            <w:tcW w:w="568" w:type="dxa"/>
            <w:vMerge w:val="restart"/>
          </w:tcPr>
          <w:p w:rsidR="00EC6E82" w:rsidRPr="00DE3B4E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38" w:type="dxa"/>
            <w:vMerge w:val="restart"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 «Новокузнецкий педагогический колледж»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654027, </w:t>
            </w:r>
          </w:p>
          <w:p w:rsidR="00EC6E82" w:rsidRPr="00DE3B4E" w:rsidRDefault="008E5157" w:rsidP="00FE65E3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Новокузнецк,  ул. 25 лет Октября, 1 А</w:t>
            </w:r>
          </w:p>
          <w:p w:rsidR="00EC6E82" w:rsidRPr="00DE3B4E" w:rsidRDefault="00CD1921" w:rsidP="00FE65E3">
            <w:pPr>
              <w:pStyle w:val="ConsPlusNonformat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(3843) 74-55-24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№15681 </w:t>
            </w:r>
          </w:p>
          <w:p w:rsidR="0039359D" w:rsidRDefault="00EC6E82" w:rsidP="00FE65E3">
            <w:pPr>
              <w:pStyle w:val="ConsPlusNonforma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21.01.2016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серия 42ЛО1 </w:t>
            </w:r>
          </w:p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0002726) 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воспитатель в ДОУ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EC6E82" w:rsidRPr="00A3118F" w:rsidRDefault="00EC6E82" w:rsidP="008E5157">
            <w:pPr>
              <w:widowControl w:val="0"/>
              <w:spacing w:line="278" w:lineRule="auto"/>
              <w:ind w:left="40" w:firstLine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A3118F" w:rsidRDefault="00EC6E82" w:rsidP="008E5157">
            <w:pPr>
              <w:widowControl w:val="0"/>
              <w:spacing w:line="278" w:lineRule="auto"/>
              <w:ind w:left="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Инструктор по физической культуре в ДОУ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подходы к методикам преподавания робототехники и лего-конструирования 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rPr>
          <w:trHeight w:val="86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B07BFD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и обучение детей с расстройствами аутистического спектра (РАС)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B07BFD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мультимедийных технологий в учебном процессе начальной школы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rPr>
          <w:trHeight w:val="9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ТРИЗ – технологии в воспитательно-образовательном процессе ДОО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470C6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волонтерского движения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rPr>
          <w:trHeight w:val="87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8E51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интерактивным оборудованием в соответствии со стандартами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WSR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FF37A0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театрализованной деятельности в ДОУ</w:t>
            </w:r>
          </w:p>
        </w:tc>
        <w:tc>
          <w:tcPr>
            <w:tcW w:w="1134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изобразительного кружка в ДОУ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Гувернер (педагог домашнего воспитания)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домашнего воспитания и обучения для детей с ОВЗ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8E5157">
        <w:trPr>
          <w:trHeight w:val="557"/>
        </w:trPr>
        <w:tc>
          <w:tcPr>
            <w:tcW w:w="568" w:type="dxa"/>
            <w:vMerge w:val="restart"/>
          </w:tcPr>
          <w:p w:rsidR="00EC6E82" w:rsidRPr="00DE3B4E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138" w:type="dxa"/>
            <w:vMerge w:val="restart"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НОУДО «Информационно-образовательный центр «Компьютерные технологии»</w:t>
            </w:r>
          </w:p>
        </w:tc>
        <w:tc>
          <w:tcPr>
            <w:tcW w:w="1965" w:type="dxa"/>
            <w:vMerge w:val="restart"/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654027, </w:t>
            </w:r>
          </w:p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Новокузнецк, ул. Хитарова 30</w:t>
            </w:r>
          </w:p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(3843) 60-96-37</w:t>
            </w:r>
          </w:p>
        </w:tc>
        <w:tc>
          <w:tcPr>
            <w:tcW w:w="2126" w:type="dxa"/>
            <w:vMerge w:val="restart"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№15067 </w:t>
            </w:r>
          </w:p>
          <w:p w:rsidR="00EC6E82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11.06.2015г. (серия 42Л01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0002097)</w:t>
            </w: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технологии с применением 1С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rPr>
          <w:trHeight w:val="242"/>
        </w:trPr>
        <w:tc>
          <w:tcPr>
            <w:tcW w:w="568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94578F" w:rsidP="0094578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Комплексный курс «Художник-дизайнер»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в торговле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 по кадрам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Бухгалтер-расчетчик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Бухгалтер-материалист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Бухгалтер-экономист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94578F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Офис-менеджер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Проектирование в системе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CAD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 интерьера в 3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ds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MAX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Проектирование зданий и сооружений в системе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ArchiCAD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Комплексный курс изучения программ 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AutoCAD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DMAX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5157" w:rsidRPr="00DE3B4E" w:rsidTr="008E515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157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157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157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157" w:rsidRPr="00DE3B4E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5157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5157" w:rsidRPr="00DE3B4E" w:rsidRDefault="008E5157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Комплексный курс изучения программ 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ArchiCAD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E3B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DMAX</w:t>
            </w:r>
          </w:p>
        </w:tc>
        <w:tc>
          <w:tcPr>
            <w:tcW w:w="1134" w:type="dxa"/>
          </w:tcPr>
          <w:p w:rsidR="008E5157" w:rsidRPr="00DE3B4E" w:rsidRDefault="008E5157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5157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5157" w:rsidRPr="00DE3B4E" w:rsidRDefault="008E5157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Биология с присвоением квалификации «Учитель биологии»</w:t>
            </w:r>
          </w:p>
        </w:tc>
        <w:tc>
          <w:tcPr>
            <w:tcW w:w="1134" w:type="dxa"/>
          </w:tcPr>
          <w:p w:rsidR="008E5157" w:rsidRPr="00DE3B4E" w:rsidRDefault="008E5157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5157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5157" w:rsidRPr="00DE3B4E" w:rsidRDefault="008E5157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с присвоением квалификации «Учитель математики»</w:t>
            </w:r>
          </w:p>
        </w:tc>
        <w:tc>
          <w:tcPr>
            <w:tcW w:w="1134" w:type="dxa"/>
          </w:tcPr>
          <w:p w:rsidR="008E5157" w:rsidRPr="00DE3B4E" w:rsidRDefault="008E5157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5157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5157" w:rsidRPr="00DE3B4E" w:rsidRDefault="008E5157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 с присвоением квалификации «Учитель русского языка»</w:t>
            </w:r>
          </w:p>
        </w:tc>
        <w:tc>
          <w:tcPr>
            <w:tcW w:w="1134" w:type="dxa"/>
          </w:tcPr>
          <w:p w:rsidR="008E5157" w:rsidRPr="00DE3B4E" w:rsidRDefault="008E5157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5157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5157" w:rsidRPr="00DE3B4E" w:rsidRDefault="008E5157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 с присвоением квалификации «Учитель химии»</w:t>
            </w:r>
          </w:p>
        </w:tc>
        <w:tc>
          <w:tcPr>
            <w:tcW w:w="1134" w:type="dxa"/>
          </w:tcPr>
          <w:p w:rsidR="008E5157" w:rsidRPr="00DE3B4E" w:rsidRDefault="008E5157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5157" w:rsidRPr="00DE3B4E" w:rsidTr="008E5157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157" w:rsidRPr="00DE3B4E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5157" w:rsidRPr="00DE3B4E" w:rsidRDefault="008E5157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с присвоением квалификации «Учитель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информатики»</w:t>
            </w:r>
          </w:p>
        </w:tc>
        <w:tc>
          <w:tcPr>
            <w:tcW w:w="1134" w:type="dxa"/>
          </w:tcPr>
          <w:p w:rsidR="008E5157" w:rsidRPr="00DE3B4E" w:rsidRDefault="008E5157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пп</w:t>
            </w:r>
          </w:p>
        </w:tc>
        <w:tc>
          <w:tcPr>
            <w:tcW w:w="953" w:type="dxa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8E5157" w:rsidRPr="00DE3B4E" w:rsidTr="008E515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E5157" w:rsidRPr="00DE3B4E" w:rsidRDefault="008E5157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157" w:rsidRPr="00DE3B4E" w:rsidRDefault="008E5157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E5157" w:rsidRPr="00DE3B4E" w:rsidRDefault="008E5157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 и краеведение с присвоением квалификации «Учитель географии»</w:t>
            </w:r>
          </w:p>
        </w:tc>
        <w:tc>
          <w:tcPr>
            <w:tcW w:w="1134" w:type="dxa"/>
          </w:tcPr>
          <w:p w:rsidR="008E5157" w:rsidRPr="00DE3B4E" w:rsidRDefault="008E5157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8E5157" w:rsidRPr="00DE3B4E" w:rsidRDefault="008E5157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404E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 с присвоением квалификации «Учитель физики»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 присвоением квалификации «Учитель физической культуры»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физической культуре присвоением квалификации «Инструктор физической культуры»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 с присвоением квалификации «Учитель обществознания»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 с присвоением квалификации «Учитель технологии»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 с присвоением квалификации «Учитель литературы»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8E515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 с присвоением квалификации «Учитель иностранного языка»</w:t>
            </w:r>
          </w:p>
        </w:tc>
        <w:tc>
          <w:tcPr>
            <w:tcW w:w="1134" w:type="dxa"/>
          </w:tcPr>
          <w:p w:rsidR="00EC6E82" w:rsidRPr="00DE3B4E" w:rsidRDefault="00EC6E82" w:rsidP="008E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8E5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 жизнедеятельности с присвоением квалификации «Учитель основ безопасности жизнедеятельности»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 и методика начального образования с присвоением квалификации «Учитель начальных классов»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Педагогика и психология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дошкольного образования с присвоением квалификации «Воспитатель»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 и психология дошкольного образования с присвоением квалификации «Младший воспитатель»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Педагогика и психология специального дошкольного образования с присвоением квалификации «Педагог-дефектолог для детей дошкольного возраста»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 в образовательной организации с присвоением квалификации «Менеджер образования»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Логопедия с присвоением квалификации «Учитель-логопед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3045B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Делопроизводство в учебном учреждении с использованием современных информационных технологий</w:t>
            </w:r>
          </w:p>
        </w:tc>
        <w:tc>
          <w:tcPr>
            <w:tcW w:w="1134" w:type="dxa"/>
          </w:tcPr>
          <w:p w:rsidR="00EC6E82" w:rsidRPr="00DE3B4E" w:rsidRDefault="00EC6E82" w:rsidP="003045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304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персоналом и кадровое делопроизводство на современном предприятии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делопроизводства в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rPr>
          <w:trHeight w:val="4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3310EC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3310EC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3310EC" w:rsidRDefault="00EC6E82" w:rsidP="00FE65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3310EC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FE65E3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по контролю за </w:t>
            </w:r>
            <w:r w:rsidRPr="00FE6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техническим содержанием и эксплуатации зданий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3310EC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3310EC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3310EC" w:rsidRDefault="00EC6E82" w:rsidP="00FE65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3310EC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FE65E3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Инновационные процессы музыкального воспитания детей дошкольного возраста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Познавательное развитие дошкольников в соответствии с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развитие дошкольников в соответствии с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подходы к содержанию и организации образовательного процесса в условиях введения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 дошкольников в соответствии с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F72F70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FE65E3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ДОУ и семьи в современных условиях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F72F70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FE65E3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5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практическая психология психолого-педагогическое сопровождение образовательного процесса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практическая психология Развитие социальной компетентности дошкольников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Детская практическая психология Технология сопровождения детей раннего возраста в ДОО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технологии в работе с дошкольниками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работы по ФГОС дошкольного образования программа От рождения до школы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деятельности музыкального руководителя по воспитанию дошкольников в условиях внедрения ФГОС В ДОО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работы воспитателя с детьми раннего возраста в условиях дома ребенка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содержание физкультурно-оздоровительной работы в ДОУ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психолога ДОО в условиях реализации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изобразительной деятельности и художественного труда в современном ДОУ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управления деятельностью педагогов в работе заведующего и старшего воспитателя ДОУ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образовательной деятельности в ДОУ в современных условиях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Психодиагностическое и психокоррекционное сопровождение детей младшего школьного возраста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в ДОУ современных подходов к физическому развитию детей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в ДОУ федеральных государственных требований к структуре основной образовательной программы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информационные технологии в образовании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и методика формирования математических представлений детей дошкольного возраста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Эстетическое воспитание дошкольников в современных условиях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 деятельность в НОО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Инновационные технологии сопровождения профессионально-педагогической деятельности педагога начальной и средней школы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начального общего образования и современные образовательные технологии для начальной школы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воспитания и социализации школьников начальной школы в условиях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организации инклюзивного процесса для учащихся с ОВЗ в начальной школе и профессиональные компетенции и индивидуальность педагога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Технологии активного обучения и методика обучения физической культуре детей дошкольного возраста и младших школьников в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и методика воспитания младших школьников и системно-деятельностный подход в педагогике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инструменты оценки учебных достижений учащихся и актуальные вопросы методики воспитания младших школьников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воспитания в начальной школе и инновации в организации учебного процесса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компетенции и индивидуальность педагога в начальной школе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русскому языку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математике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информатике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обучения химии в условиях реализации ФГОС основного и среднего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биологии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географии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физической культуре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иностранному языку в рамках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преподавания истории в школе в аспекте ФГОС с использованием приемов критического мышления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результативности взаимодействия учителя и школьников при обучении географии в ус. введения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биологии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ИЗО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информатике в рамках ФГОС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истории в условиях реализации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математике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русскому языку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технологии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физике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химии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русскому языку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математике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информатике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химии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биологии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географии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физической культуре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иностранному языку в рамках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преподавания истории в школе в аспекте ФГОС с использованием приемов критического мышления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результативности взаимодействия учителя и школьников при обучении географии в ус. введения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биологии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ИЗО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информатике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истории в условиях реализации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математике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русскому языку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технологии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физике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химии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русскому языку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математике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информатике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химии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биологии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географии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обучения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физической культуре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иностранному языку в рамках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преподавания истории в школе в аспекте ФГОС с использованием приемов критического мышления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результативности взаимодействия учителя и школьников при обучении географии в ус. введения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rPr>
          <w:trHeight w:val="7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биологии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ИЗО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информатике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истории в условиях реализации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математике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русскому языку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технологии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физике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химии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русскому языку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математике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информатике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химии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биологии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географии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Актуальные вопросы обучения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физической культуре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иностранному языку в рамках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преподавания истории в школе в аспекте ФГОС с использованием приемов критического мышления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результативности взаимодействия учителя и школьников при обучении географии в ус. введения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биологии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ИЗО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информатике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истории в условиях реализации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математике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русскому языку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технологии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физике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химии в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русскому языку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математике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информатике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химии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биологии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географии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физике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вопросы обучения физической культуре в условиях реализации 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иностранному языку в рамках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ФГОС основного и среднего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преподавания истории в школе в аспекте ФГОС с использованием приемов критического мышления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результативности взаимодействия учителя и школьников при обучении географии в ус. введения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биологии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ИЗО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информатике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истории в условиях реализации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математике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русскому языку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технологии в рамках ФГОС ООО и СОО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воспитания и социализации школьников в условиях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урок по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программ внеурочной воспитательной деятельности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Новые требования к образовательным результатам в соответствии с ФГОС.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основной общеобразовательной программы школы на основе требований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рабочей учебной программы педагога-предметника в соответствии с требованиями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Психолого-педагогические условия формирования компетенции и универсальных учебных действии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начального общего образования методика разработки и проведения уроков русского языка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педагогические технологии, их роль в реализации идей ФГОС основного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Психолого-педагогические аспекты компетентности педагогического работника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обучающихся с ограниченными возможностями здоровья в условиях введения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rPr>
          <w:trHeight w:val="3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проблемы воспитания и социализации школьников в условиях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урок по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Конструирование программ внеурочной воспитательной деятельности в условиях реализации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самовыражения руководителя сферы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маркетинг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делопроизводства в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деятельности руководителя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Психология управления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Психолого - педагогическое сопровождение руководителя образовательного учреждения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деятельностью педагогов в работе заведующего и старшего воспитателя ДОУ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дошкольным образовательным учреждение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качеством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конфликтами в организации как управленческая компетенция руководителя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самовыражения руководителя сферы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Актуальные аспекты логопсихологии в деятельности учителя – логопеда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Дисорфография, дисграфия,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дислексия – современные подходы к изучению, коррекции и профилактике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Коррекционно-педагогическое сопровождение детей с нарушениями речевого развития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Логокоррекционные технологии в работе учителя начальных классов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Логопсихология как основа профессиональных знаний в деятельности учителей - логопедов с детьми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Онтогенез речевой деятельности в логопедической работе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коррекционно-логопедической работы в ДОО в условиях реализации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обучению в школе детей с тяжелыми нарушениями речи в условиях реализации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Преодоление общего недоразвития речи у детей дошкольного и младшего школьного возраста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Проектирование авторских парциальных программ для детей с ТНР в условиях реализации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развитие дошкольников в соответствии с ФГОС ДО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Ранняя диагностика, коррекция и предупреждение нарушений речи у детей раннего возраста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обследования и коррекции звукопроизношения у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детей с нарушениями речевого развития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рабочей учебной программы педагога-предметника в соответствии с требованиями ФГОС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ФГОС среднего профессионального образования и современные образовательные технологии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математике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алгебре и начала анализа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геометрии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физике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астрономии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информатике и ИКТ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химии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обучения </w:t>
            </w: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иностранному языку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физической культуре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русскому языку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rPr>
          <w:trHeight w:val="8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экономике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культуре речи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философии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политологии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Современные информационные технологии в образовании в рамках ФГОС среднего профессионального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72-144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Корпоративные информационные системы (основы компьютерной грамотности граждан)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Pr="00DE3B4E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184E9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 ДПО «Институт повышения квалификации</w:t>
            </w:r>
            <w:r w:rsidRPr="00DE3B4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654041</w:t>
            </w:r>
          </w:p>
          <w:p w:rsidR="00EC6E82" w:rsidRPr="00DE3B4E" w:rsidRDefault="00E14F63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Новокузнецк</w:t>
            </w:r>
          </w:p>
          <w:p w:rsidR="00EC6E82" w:rsidRPr="00DE3B4E" w:rsidRDefault="00E14F63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Транспортная, 17,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F63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15900 </w:t>
            </w:r>
          </w:p>
          <w:p w:rsidR="00E14F63" w:rsidRDefault="00E14F63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21.04.2016</w:t>
            </w:r>
            <w:r w:rsidR="00EC6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(серия 42П01 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 0003037)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Коучинг в образовании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(3843) 73-75-00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1066C9" w:rsidRDefault="00EC6E82" w:rsidP="00FE65E3">
            <w:pPr>
              <w:widowControl w:val="0"/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Педагогика и методика начального </w:t>
            </w:r>
            <w:r w:rsidRPr="00106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1066C9" w:rsidRDefault="00EC6E82" w:rsidP="00FE65E3">
            <w:pPr>
              <w:widowControl w:val="0"/>
              <w:tabs>
                <w:tab w:val="left" w:pos="540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06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E14F6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Гувернер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EC6E82" w:rsidRPr="00DE3B4E" w:rsidTr="00E14F6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конфликтами 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E14F6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методика социально-педагогической деятельности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EC6E82" w:rsidRPr="00DE3B4E" w:rsidTr="00E14F6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widowControl w:val="0"/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аспекты деятель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педагога в условиях реализации ФГОС общего образования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видеоматериалов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C6E82" w:rsidRPr="00DE3B4E" w:rsidTr="00E14F63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Цифровые образовательные ресурсы образовательной организации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DE3B4E" w:rsidTr="00E14F6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FB7151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EC6E82" w:rsidRPr="00DE3B4E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C6E82" w:rsidRPr="00FB7151" w:rsidTr="00E14F63">
        <w:tc>
          <w:tcPr>
            <w:tcW w:w="568" w:type="dxa"/>
            <w:vMerge w:val="restart"/>
          </w:tcPr>
          <w:p w:rsidR="00EC6E82" w:rsidRPr="00FB7151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38" w:type="dxa"/>
            <w:vMerge w:val="restart"/>
          </w:tcPr>
          <w:p w:rsidR="00EC6E82" w:rsidRPr="00FB7151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ЧУДПО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«Снайпер Х»</w:t>
            </w:r>
          </w:p>
        </w:tc>
        <w:tc>
          <w:tcPr>
            <w:tcW w:w="1965" w:type="dxa"/>
            <w:vMerge w:val="restart"/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654041</w:t>
            </w:r>
          </w:p>
          <w:p w:rsidR="00EC6E82" w:rsidRPr="00FB7151" w:rsidRDefault="00EC6E82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г. Новокузнецк, ул. Кузнецова, 31</w:t>
            </w:r>
          </w:p>
          <w:p w:rsidR="00EC6E82" w:rsidRPr="00FB7151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8(3843)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71-27-58</w:t>
            </w:r>
          </w:p>
        </w:tc>
        <w:tc>
          <w:tcPr>
            <w:tcW w:w="2126" w:type="dxa"/>
            <w:vMerge w:val="restart"/>
          </w:tcPr>
          <w:p w:rsidR="00E14F63" w:rsidRDefault="00EC6E82" w:rsidP="00FE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 xml:space="preserve">№15447 </w:t>
            </w:r>
          </w:p>
          <w:p w:rsidR="00EC6E82" w:rsidRPr="00FB7151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 xml:space="preserve">от  28.10.2015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EC6E82" w:rsidRPr="00FB7151" w:rsidRDefault="00EC6E82" w:rsidP="00F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Охранник 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разряда</w:t>
            </w:r>
          </w:p>
        </w:tc>
        <w:tc>
          <w:tcPr>
            <w:tcW w:w="1134" w:type="dxa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EC6E82" w:rsidRPr="00DE3B4E" w:rsidTr="00E14F63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FB7151" w:rsidRDefault="00EC6E82" w:rsidP="00F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Охранник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разряда</w:t>
            </w:r>
          </w:p>
        </w:tc>
        <w:tc>
          <w:tcPr>
            <w:tcW w:w="1134" w:type="dxa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</w:tr>
      <w:tr w:rsidR="00EC6E82" w:rsidRPr="00DE3B4E" w:rsidTr="00E14F63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FB7151" w:rsidRDefault="00EC6E82" w:rsidP="00FE65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Охранник 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разряда</w:t>
            </w:r>
          </w:p>
        </w:tc>
        <w:tc>
          <w:tcPr>
            <w:tcW w:w="1134" w:type="dxa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953" w:type="dxa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widowControl w:val="0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 </w:t>
            </w:r>
          </w:p>
          <w:p w:rsidR="00EC6E82" w:rsidRPr="00FB7151" w:rsidRDefault="00EC6E82" w:rsidP="00FE65E3">
            <w:pPr>
              <w:widowControl w:val="0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разряд (продление лицензии)</w:t>
            </w:r>
          </w:p>
        </w:tc>
        <w:tc>
          <w:tcPr>
            <w:tcW w:w="1134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widowControl w:val="0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C6E82" w:rsidRPr="00FB7151" w:rsidRDefault="00EC6E82" w:rsidP="00FE65E3">
            <w:pPr>
              <w:widowControl w:val="0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разряд (продление лицензии)</w:t>
            </w:r>
          </w:p>
        </w:tc>
        <w:tc>
          <w:tcPr>
            <w:tcW w:w="1134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Default="00EC6E82" w:rsidP="00FE65E3">
            <w:pPr>
              <w:widowControl w:val="0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EC6E82" w:rsidRPr="00FB7151" w:rsidRDefault="00EC6E82" w:rsidP="00FE65E3">
            <w:pPr>
              <w:widowControl w:val="0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разряд (продление лицензии)</w:t>
            </w:r>
          </w:p>
        </w:tc>
        <w:tc>
          <w:tcPr>
            <w:tcW w:w="1134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FB7151" w:rsidRDefault="00EC6E82" w:rsidP="00FE65E3">
            <w:pPr>
              <w:widowControl w:val="0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Переподготовка с 4 на 5 разряд</w:t>
            </w:r>
          </w:p>
        </w:tc>
        <w:tc>
          <w:tcPr>
            <w:tcW w:w="1134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FB7151" w:rsidRDefault="00EC6E82" w:rsidP="00FE65E3">
            <w:pPr>
              <w:widowControl w:val="0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Переподготовка с 4 на 6 разряд</w:t>
            </w:r>
          </w:p>
        </w:tc>
        <w:tc>
          <w:tcPr>
            <w:tcW w:w="1134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FB7151" w:rsidRDefault="00EC6E82" w:rsidP="00FE65E3">
            <w:pPr>
              <w:widowControl w:val="0"/>
              <w:ind w:left="40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</w:rPr>
              <w:t>Переподготовка с 5 на 6 разряд</w:t>
            </w:r>
          </w:p>
        </w:tc>
        <w:tc>
          <w:tcPr>
            <w:tcW w:w="1134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953" w:type="dxa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315" w:type="dxa"/>
            <w:gridSpan w:val="2"/>
          </w:tcPr>
          <w:p w:rsidR="00EC6E82" w:rsidRPr="00FB7151" w:rsidRDefault="00EC6E82" w:rsidP="00FE65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71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EC6E82" w:rsidRPr="00C373BD" w:rsidTr="005E68E0">
        <w:tc>
          <w:tcPr>
            <w:tcW w:w="568" w:type="dxa"/>
            <w:vMerge w:val="restart"/>
          </w:tcPr>
          <w:p w:rsidR="00EC6E82" w:rsidRPr="00C373BD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138" w:type="dxa"/>
            <w:vMerge w:val="restart"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73BD">
              <w:rPr>
                <w:rFonts w:ascii="Times New Roman" w:hAnsi="Times New Roman" w:cs="Times New Roman"/>
                <w:sz w:val="24"/>
                <w:szCs w:val="24"/>
              </w:rPr>
              <w:t>ООО «Новокузнецкий учебный центр»</w:t>
            </w:r>
          </w:p>
        </w:tc>
        <w:tc>
          <w:tcPr>
            <w:tcW w:w="1965" w:type="dxa"/>
            <w:vMerge w:val="restart"/>
          </w:tcPr>
          <w:p w:rsidR="00EC6E82" w:rsidRPr="00C373BD" w:rsidRDefault="00EC6E82" w:rsidP="005E6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D">
              <w:rPr>
                <w:rFonts w:ascii="Times New Roman" w:hAnsi="Times New Roman" w:cs="Times New Roman"/>
                <w:sz w:val="24"/>
                <w:szCs w:val="24"/>
              </w:rPr>
              <w:t>654066, г.Новокузнецк, пр.Дружбы,39</w:t>
            </w:r>
          </w:p>
          <w:p w:rsidR="00EC6E82" w:rsidRPr="00C373BD" w:rsidRDefault="00EC6E82" w:rsidP="005E6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D">
              <w:rPr>
                <w:rFonts w:ascii="Times New Roman" w:hAnsi="Times New Roman" w:cs="Times New Roman"/>
                <w:sz w:val="24"/>
                <w:szCs w:val="24"/>
              </w:rPr>
              <w:t>8(3843)53-88-78</w:t>
            </w:r>
          </w:p>
        </w:tc>
        <w:tc>
          <w:tcPr>
            <w:tcW w:w="2126" w:type="dxa"/>
            <w:vMerge w:val="restart"/>
          </w:tcPr>
          <w:p w:rsidR="00E14F63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BD">
              <w:rPr>
                <w:rFonts w:ascii="Times New Roman" w:hAnsi="Times New Roman" w:cs="Times New Roman"/>
                <w:sz w:val="24"/>
                <w:szCs w:val="24"/>
              </w:rPr>
              <w:t xml:space="preserve">№16551 </w:t>
            </w:r>
          </w:p>
          <w:p w:rsidR="00EC6E82" w:rsidRPr="00C373BD" w:rsidRDefault="00EC6E82" w:rsidP="005E6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3BD">
              <w:rPr>
                <w:rFonts w:ascii="Times New Roman" w:hAnsi="Times New Roman" w:cs="Times New Roman"/>
                <w:sz w:val="24"/>
                <w:szCs w:val="24"/>
              </w:rPr>
              <w:t xml:space="preserve">от 07.12.2016г. (серия 42Л01 №0003611) </w:t>
            </w: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«В»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373BD" w:rsidTr="005E68E0">
        <w:tc>
          <w:tcPr>
            <w:tcW w:w="568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C373BD" w:rsidRDefault="00EC6E82" w:rsidP="005E6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«С»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373BD" w:rsidTr="005E68E0">
        <w:tc>
          <w:tcPr>
            <w:tcW w:w="568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C373BD" w:rsidRDefault="00EC6E82" w:rsidP="005E6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«Д»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C373BD" w:rsidTr="005E68E0">
        <w:tc>
          <w:tcPr>
            <w:tcW w:w="568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C373BD" w:rsidRDefault="00EC6E82" w:rsidP="005E68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C373BD" w:rsidRDefault="00EC6E82" w:rsidP="005E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«Е»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ind w:left="906" w:right="1152" w:hanging="906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4E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4E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4E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5E68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4E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Электрослесарь(слесарь)дежурный и по ремонту оборудования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4E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автогидроподъемника (наличие  категории «С»)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4E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А</w:t>
            </w:r>
            <w:r w:rsidRPr="00BE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категории «С»)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4E06E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 (наличие категории «С»)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8D1B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8D1B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 одноковшового (наличие тракторной категории)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8D1B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 (наличие тракторной категории)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8D1B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бульдозера (наличие тракторной категории)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8D1B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 (наличие тракторной категории)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Машинист копра (наличие тракторной категории)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Монтер пути 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поста управления 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поездов 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 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 xml:space="preserve">Весовщик 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EC6E82" w:rsidRDefault="00EC6E82" w:rsidP="00AD2CF9">
            <w:pPr>
              <w:jc w:val="center"/>
            </w:pPr>
            <w:r w:rsidRPr="00E612B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DE3B4E" w:rsidTr="00FB57D2">
        <w:tc>
          <w:tcPr>
            <w:tcW w:w="56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EC6E82" w:rsidRPr="00BE0028" w:rsidRDefault="00EC6E82" w:rsidP="00E14F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</w:t>
            </w:r>
          </w:p>
        </w:tc>
        <w:tc>
          <w:tcPr>
            <w:tcW w:w="1134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EC6E82" w:rsidRPr="00BE0028" w:rsidRDefault="00EC6E82" w:rsidP="005E68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2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6E82" w:rsidRPr="00DE3B4E" w:rsidTr="00FB57D2">
        <w:tc>
          <w:tcPr>
            <w:tcW w:w="568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ПРОКОПЬЕВСК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C6E82" w:rsidRPr="00DE3B4E" w:rsidRDefault="00EC6E82" w:rsidP="00E14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bottom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6E82" w:rsidRPr="00DE3B4E" w:rsidTr="00EA71AE">
        <w:trPr>
          <w:trHeight w:val="4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ООО» Центр  подготовки кадров»</w:t>
            </w:r>
          </w:p>
          <w:p w:rsidR="00EC6E82" w:rsidRPr="001D6A33" w:rsidRDefault="00EC6E82" w:rsidP="00FE65E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6A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(форма обучения: очная, заочная, дистанционная)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653000,</w:t>
            </w: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г.Прокопьевск,</w:t>
            </w:r>
          </w:p>
          <w:p w:rsidR="00EC6E82" w:rsidRPr="00DE3B4E" w:rsidRDefault="00E14F63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</w:t>
            </w:r>
            <w:r w:rsidR="00EC6E82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Шахтеров, 43, каб.119</w:t>
            </w:r>
          </w:p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8(3842)36-96-76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63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16875 </w:t>
            </w:r>
          </w:p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24.07.2017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E14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Бережливое производство (расширенный курс)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EC6E82" w:rsidRPr="00DE3B4E" w:rsidTr="00EA71AE">
        <w:trPr>
          <w:trHeight w:val="3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Наставничество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DE3B4E" w:rsidRDefault="00EC6E82" w:rsidP="00FE65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0,1-0,2</w:t>
            </w:r>
          </w:p>
        </w:tc>
      </w:tr>
      <w:tr w:rsidR="00EC6E82" w:rsidRPr="002E3790" w:rsidTr="00EA71AE">
        <w:trPr>
          <w:trHeight w:val="3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E82" w:rsidRPr="002E3790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153A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ГПОУ «Прокопьевский электромашиностроитель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ный техникум» 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E82" w:rsidRDefault="00EC6E82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6E82" w:rsidRDefault="00E14F63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E82" w:rsidRPr="002E3790">
              <w:rPr>
                <w:rFonts w:ascii="Times New Roman" w:hAnsi="Times New Roman" w:cs="Times New Roman"/>
                <w:sz w:val="24"/>
                <w:szCs w:val="24"/>
              </w:rPr>
              <w:t>Прокопьевск</w:t>
            </w:r>
          </w:p>
          <w:p w:rsidR="00EC6E82" w:rsidRPr="002E3790" w:rsidRDefault="00EC6E82" w:rsidP="00FE65E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Шахтеров,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E82" w:rsidRPr="002E3790" w:rsidRDefault="00EC6E82" w:rsidP="0082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8(3846) 63-16-38</w:t>
            </w:r>
          </w:p>
          <w:p w:rsidR="00EC6E82" w:rsidRPr="002E3790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9D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№ 15651 </w:t>
            </w:r>
          </w:p>
          <w:p w:rsidR="00EC6E82" w:rsidRPr="002E3790" w:rsidRDefault="00EC6E82" w:rsidP="002E37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от 14.01.2016г.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36/252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EC6E82" w:rsidRPr="002E3790" w:rsidTr="00FB57D2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2E3790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кадровое делопроизводство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72/252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EC6E82" w:rsidRPr="002E3790" w:rsidTr="00FB57D2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2E3790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72/252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2E3790" w:rsidTr="00FB57D2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2E3790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72/300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2E3790" w:rsidTr="00EA71AE">
        <w:trPr>
          <w:trHeight w:val="3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2E3790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2E3790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72/252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C6E82" w:rsidRPr="00DE3B4E" w:rsidTr="00EA71AE">
        <w:trPr>
          <w:trHeight w:val="3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790">
              <w:rPr>
                <w:rFonts w:ascii="Times New Roman" w:hAnsi="Times New Roman" w:cs="Times New Roman"/>
                <w:sz w:val="22"/>
                <w:szCs w:val="22"/>
              </w:rPr>
              <w:t>144/480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0,9-3 </w:t>
            </w:r>
          </w:p>
        </w:tc>
      </w:tr>
      <w:tr w:rsidR="00EC6E82" w:rsidRPr="00DE3B4E" w:rsidTr="00FB57D2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790">
              <w:rPr>
                <w:rFonts w:ascii="Times New Roman" w:hAnsi="Times New Roman" w:cs="Times New Roman"/>
                <w:sz w:val="22"/>
                <w:szCs w:val="22"/>
              </w:rPr>
              <w:t>144/480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6E82" w:rsidRPr="00DE3B4E" w:rsidTr="00FB57D2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3790">
              <w:rPr>
                <w:rFonts w:ascii="Times New Roman" w:hAnsi="Times New Roman" w:cs="Times New Roman"/>
                <w:sz w:val="22"/>
                <w:szCs w:val="22"/>
              </w:rPr>
              <w:t>144/400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2E37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EC6E82" w:rsidRPr="00DE3B4E" w:rsidTr="00EA71AE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D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пк/пп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72/300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 w:rsidP="00EA71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82" w:rsidRPr="00DE3B4E" w:rsidTr="008470C6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Учет и хранение товарно-материальных ценностей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6E82" w:rsidRPr="00DE3B4E" w:rsidTr="00FB57D2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D6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требования к контролеру ОТК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ашиностроении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6E82" w:rsidRPr="00DE3B4E" w:rsidTr="00E14F63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EC6E82" w:rsidRPr="00DE3B4E" w:rsidRDefault="00EC6E82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82" w:rsidRPr="00DE3B4E" w:rsidRDefault="00EC6E82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C6E82" w:rsidRPr="002E3790" w:rsidRDefault="00EC6E82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Секретарь-делопроизводитель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7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EC6E82" w:rsidRPr="002E3790" w:rsidRDefault="00EC6E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21EA5" w:rsidRPr="00DE3B4E" w:rsidTr="00EA71AE">
        <w:trPr>
          <w:trHeight w:val="32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5" w:rsidRPr="00DE3B4E" w:rsidRDefault="00421EA5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421EA5" w:rsidRPr="00E14F63" w:rsidRDefault="00421EA5" w:rsidP="00E14F63">
            <w:pPr>
              <w:ind w:right="-88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E14F63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ПРОМЫШЛЕННОВСКИЙ район</w:t>
            </w:r>
          </w:p>
        </w:tc>
        <w:tc>
          <w:tcPr>
            <w:tcW w:w="1965" w:type="dxa"/>
            <w:tcBorders>
              <w:right w:val="single" w:sz="4" w:space="0" w:color="auto"/>
            </w:tcBorders>
          </w:tcPr>
          <w:p w:rsidR="00421EA5" w:rsidRPr="00DE3B4E" w:rsidRDefault="00421EA5" w:rsidP="00FE65E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5" w:rsidRPr="00DE3B4E" w:rsidRDefault="00421EA5" w:rsidP="00FE65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421EA5" w:rsidRPr="002E3790" w:rsidRDefault="00421EA5" w:rsidP="002E3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1EA5" w:rsidRPr="002E3790" w:rsidRDefault="00421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421EA5" w:rsidRPr="002E3790" w:rsidRDefault="00421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421EA5" w:rsidRDefault="00421E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A70" w:rsidRPr="00DE3B4E" w:rsidTr="00153A70">
        <w:trPr>
          <w:trHeight w:val="3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138" w:type="dxa"/>
            <w:vMerge w:val="restart"/>
            <w:tcBorders>
              <w:left w:val="single" w:sz="4" w:space="0" w:color="auto"/>
            </w:tcBorders>
          </w:tcPr>
          <w:p w:rsidR="00153A70" w:rsidRPr="00421EA5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EA5">
              <w:rPr>
                <w:rFonts w:ascii="Times New Roman" w:hAnsi="Times New Roman" w:cs="Times New Roman"/>
                <w:sz w:val="24"/>
                <w:szCs w:val="24"/>
              </w:rPr>
              <w:t>ЧУ ДПО «Центр подготовки рабочих кадров»</w:t>
            </w:r>
          </w:p>
        </w:tc>
        <w:tc>
          <w:tcPr>
            <w:tcW w:w="1965" w:type="dxa"/>
            <w:vMerge w:val="restart"/>
            <w:tcBorders>
              <w:right w:val="single" w:sz="4" w:space="0" w:color="auto"/>
            </w:tcBorders>
          </w:tcPr>
          <w:p w:rsidR="00153A70" w:rsidRDefault="00153A70" w:rsidP="009A33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D0712">
              <w:rPr>
                <w:rFonts w:ascii="Times New Roman" w:hAnsi="Times New Roman" w:cs="Times New Roman"/>
                <w:sz w:val="24"/>
                <w:szCs w:val="24"/>
              </w:rPr>
              <w:t xml:space="preserve">652380, </w:t>
            </w:r>
          </w:p>
          <w:p w:rsidR="00153A70" w:rsidRPr="009D0712" w:rsidRDefault="00153A70" w:rsidP="00153A7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712">
              <w:rPr>
                <w:rFonts w:ascii="Times New Roman" w:hAnsi="Times New Roman" w:cs="Times New Roman"/>
                <w:sz w:val="24"/>
                <w:szCs w:val="24"/>
              </w:rPr>
              <w:t>пгт.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0712">
              <w:rPr>
                <w:rFonts w:ascii="Times New Roman" w:hAnsi="Times New Roman" w:cs="Times New Roman"/>
                <w:sz w:val="24"/>
                <w:szCs w:val="24"/>
              </w:rPr>
              <w:t>ленная, пер. Механический,3(38442)74116, 89617098566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59D" w:rsidRDefault="00153A70" w:rsidP="009A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 xml:space="preserve">№ 16611 </w:t>
            </w:r>
          </w:p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410B">
              <w:rPr>
                <w:rFonts w:ascii="Times New Roman" w:hAnsi="Times New Roman" w:cs="Times New Roman"/>
                <w:sz w:val="24"/>
                <w:szCs w:val="24"/>
              </w:rPr>
              <w:t>от 22.12.2016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shd w:val="clear" w:color="auto" w:fill="FFFFFF"/>
              <w:ind w:left="-108" w:right="-108"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Асфальтобетонщик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shd w:val="clear" w:color="auto" w:fill="FFFFFF"/>
              <w:ind w:left="-108" w:right="-108"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Асфальтобетонщик - варильщик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shd w:val="clear" w:color="auto" w:fill="FFFFFF"/>
              <w:ind w:left="-108" w:right="-108"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pStyle w:val="ad"/>
              <w:ind w:left="-108" w:right="-108" w:firstLine="101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>Водитель автомобиля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рии«В»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ad"/>
              <w:ind w:left="40" w:hanging="5"/>
              <w:jc w:val="center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pStyle w:val="ad"/>
              <w:ind w:left="-108" w:right="-108" w:firstLine="101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>Водитель автомобиля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рии«С»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ad"/>
              <w:ind w:left="40" w:hanging="5"/>
              <w:jc w:val="center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pStyle w:val="ad"/>
              <w:ind w:left="-108" w:right="-108" w:firstLine="101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>Водитель автомобиля с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рии «В» на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рию «С»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ad"/>
              <w:ind w:left="40" w:hanging="5"/>
              <w:jc w:val="center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 xml:space="preserve">84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pStyle w:val="ad"/>
              <w:ind w:left="-108" w:right="-108" w:firstLine="101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>Водитель автомобиля с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рии «С» на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рию «</w:t>
            </w:r>
            <w:r w:rsidRPr="004C2668">
              <w:rPr>
                <w:sz w:val="24"/>
                <w:szCs w:val="24"/>
                <w:lang w:val="en-US"/>
              </w:rPr>
              <w:t>D</w:t>
            </w:r>
            <w:r w:rsidRPr="004C266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ad"/>
              <w:ind w:left="40" w:hanging="5"/>
              <w:jc w:val="center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pStyle w:val="ad"/>
              <w:ind w:left="-108" w:right="-108" w:firstLine="101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>Водитель автомобиля с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рии «В» на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рию «</w:t>
            </w:r>
            <w:r w:rsidRPr="004C2668">
              <w:rPr>
                <w:sz w:val="24"/>
                <w:szCs w:val="24"/>
                <w:lang w:val="en-US"/>
              </w:rPr>
              <w:t>D</w:t>
            </w:r>
            <w:r w:rsidRPr="004C2668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ad"/>
              <w:ind w:left="40" w:hanging="5"/>
              <w:jc w:val="center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 xml:space="preserve">152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pStyle w:val="ad"/>
              <w:ind w:left="-108" w:right="-108" w:firstLine="101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>Водитель автомобиля ка</w:t>
            </w:r>
            <w:r w:rsidRPr="004C2668">
              <w:rPr>
                <w:sz w:val="24"/>
                <w:szCs w:val="24"/>
              </w:rPr>
              <w:softHyphen/>
              <w:t>те</w:t>
            </w:r>
            <w:r w:rsidRPr="004C2668">
              <w:rPr>
                <w:sz w:val="24"/>
                <w:szCs w:val="24"/>
              </w:rPr>
              <w:softHyphen/>
              <w:t>го</w:t>
            </w:r>
            <w:r w:rsidRPr="004C2668">
              <w:rPr>
                <w:sz w:val="24"/>
                <w:szCs w:val="24"/>
              </w:rPr>
              <w:softHyphen/>
              <w:t>рии «СЕ»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ad"/>
              <w:ind w:left="40" w:hanging="5"/>
              <w:jc w:val="center"/>
              <w:rPr>
                <w:sz w:val="24"/>
                <w:szCs w:val="24"/>
              </w:rPr>
            </w:pPr>
            <w:r w:rsidRPr="004C2668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153A70">
            <w:pPr>
              <w:shd w:val="clear" w:color="auto" w:fill="FFFFFF"/>
              <w:ind w:left="-108" w:right="-108" w:firstLine="101"/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Водитель</w:t>
            </w:r>
            <w:r w:rsidRPr="004C2668"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погрузчика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153A70">
            <w:pPr>
              <w:shd w:val="clear" w:color="auto" w:fill="FFFFFF"/>
              <w:ind w:left="-108" w:right="-108"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Горничная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 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153A70">
            <w:pPr>
              <w:shd w:val="clear" w:color="auto" w:fill="FFFFFF"/>
              <w:ind w:left="-108" w:right="-108"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рабочий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153A70">
            <w:pPr>
              <w:shd w:val="clear" w:color="auto" w:fill="FFFFFF"/>
              <w:ind w:left="-108" w:right="-108" w:firstLine="10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рабочий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Каменщик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53A70" w:rsidRPr="004C2668" w:rsidRDefault="00153A70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Кассир торгового зала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53A70" w:rsidRPr="004C2668" w:rsidRDefault="00153A70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3F7F55">
            <w:pPr>
              <w:pStyle w:val="ConsPlusNonformat"/>
              <w:ind w:left="4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3F7F55">
            <w:pPr>
              <w:pStyle w:val="ConsPlusNonformat"/>
              <w:ind w:left="4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4C2668">
              <w:rPr>
                <w:rFonts w:ascii="Times New Roman" w:hAnsi="Times New Roman"/>
                <w:sz w:val="24"/>
                <w:szCs w:val="24"/>
              </w:rPr>
              <w:t xml:space="preserve">Кровельщик по рулонным кровлям и кровлям из штучных материалов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A70" w:rsidRPr="00DE3B4E" w:rsidTr="00E14F63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E14F63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4C2668">
              <w:rPr>
                <w:rFonts w:ascii="Times New Roman" w:hAnsi="Times New Roman"/>
                <w:sz w:val="24"/>
                <w:szCs w:val="24"/>
              </w:rPr>
              <w:t xml:space="preserve">Кровельщик по рулонным кровлям и кровлям из штучных материалов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3A70" w:rsidRPr="00DE3B4E" w:rsidTr="00153A70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  <w:right w:val="single" w:sz="4" w:space="0" w:color="auto"/>
            </w:tcBorders>
          </w:tcPr>
          <w:p w:rsidR="00153A70" w:rsidRPr="00DE3B4E" w:rsidRDefault="00153A70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3A70" w:rsidRPr="00DE3B4E" w:rsidRDefault="00153A70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A70" w:rsidRPr="004C2668" w:rsidRDefault="00153A70" w:rsidP="003F7F55">
            <w:pPr>
              <w:pStyle w:val="ConsPlusNonformat"/>
              <w:ind w:left="40"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Кровельщик по стальным кровлям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 480</w:t>
            </w: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53A70" w:rsidRPr="004C2668" w:rsidRDefault="00153A70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53A70">
        <w:trPr>
          <w:trHeight w:val="32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right w:val="single" w:sz="4" w:space="0" w:color="auto"/>
            </w:tcBorders>
          </w:tcPr>
          <w:p w:rsidR="00324A36" w:rsidRPr="00DE3B4E" w:rsidRDefault="00324A36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4C2668" w:rsidRDefault="00324A36" w:rsidP="00E14F63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Кузнец ручной ковки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Default="00324A36" w:rsidP="00E14F63">
            <w:pPr>
              <w:jc w:val="center"/>
            </w:pPr>
            <w:r w:rsidRPr="00375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4C2668" w:rsidRDefault="00324A36" w:rsidP="003F7F55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Маляр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Default="00324A36" w:rsidP="00E14F63">
            <w:pPr>
              <w:jc w:val="center"/>
            </w:pPr>
            <w:r w:rsidRPr="003754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4C2668" w:rsidRDefault="00324A36" w:rsidP="00E14F63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4C2668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Машинист автогрейдера (</w:t>
            </w: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4C266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4C2668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4C266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4C26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6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266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9A33FA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9A33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Default="00324A36" w:rsidP="003F7F55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68">
              <w:rPr>
                <w:rFonts w:ascii="Times New Roman" w:hAnsi="Times New Roman"/>
                <w:sz w:val="24"/>
                <w:szCs w:val="24"/>
              </w:rPr>
              <w:t xml:space="preserve">Машинист бетоносмесителя </w:t>
            </w:r>
          </w:p>
          <w:p w:rsidR="00324A36" w:rsidRPr="004C2668" w:rsidRDefault="00324A36" w:rsidP="003F7F55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668">
              <w:rPr>
                <w:rFonts w:ascii="Times New Roman" w:hAnsi="Times New Roman"/>
                <w:sz w:val="24"/>
                <w:szCs w:val="24"/>
              </w:rPr>
              <w:t>пере</w:t>
            </w:r>
            <w:r w:rsidRPr="004C2668">
              <w:rPr>
                <w:rFonts w:ascii="Times New Roman" w:hAnsi="Times New Roman"/>
                <w:sz w:val="24"/>
                <w:szCs w:val="24"/>
              </w:rPr>
              <w:softHyphen/>
              <w:t xml:space="preserve">движного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4C2668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>Машинист битумоплавильной            пе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 xml:space="preserve">редвижной установки </w:t>
            </w:r>
            <w:r w:rsidRPr="008A1323">
              <w:rPr>
                <w:rFonts w:ascii="Times New Roman" w:hAnsi="Times New Roman"/>
                <w:iCs/>
                <w:color w:val="000000"/>
                <w:spacing w:val="9"/>
                <w:sz w:val="24"/>
                <w:szCs w:val="24"/>
              </w:rPr>
              <w:t>(</w:t>
            </w:r>
            <w:r w:rsidRPr="008A1323">
              <w:rPr>
                <w:rFonts w:ascii="Times New Roman" w:hAnsi="Times New Roman"/>
                <w:sz w:val="24"/>
                <w:szCs w:val="24"/>
              </w:rPr>
              <w:t>переподго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>кацию и опыт работы по род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>ственной профессии</w:t>
            </w:r>
            <w:r w:rsidRPr="008A1323">
              <w:rPr>
                <w:rFonts w:ascii="Times New Roman" w:hAnsi="Times New Roman"/>
                <w:iCs/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8A1323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Машинист бульдозера (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и опыт работы по род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профессии</w:t>
            </w: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8A1323" w:rsidRDefault="00324A36" w:rsidP="0093753F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  <w:lang w:val="en-US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Машинист бульдозера 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(переподготовка из лиц, имеющих квалифи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“Тракто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 w:rsidR="009375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7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>Машинист катка самоходного и полупри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 xml:space="preserve">цепного на пневматических шинах     </w:t>
            </w:r>
            <w:r w:rsidRPr="008A1323">
              <w:rPr>
                <w:rFonts w:ascii="Times New Roman" w:hAnsi="Times New Roman"/>
                <w:iCs/>
                <w:color w:val="000000"/>
                <w:spacing w:val="9"/>
                <w:sz w:val="24"/>
                <w:szCs w:val="24"/>
              </w:rPr>
              <w:t>(</w:t>
            </w:r>
            <w:r w:rsidRPr="008A1323">
              <w:rPr>
                <w:rFonts w:ascii="Times New Roman" w:hAnsi="Times New Roman"/>
                <w:sz w:val="24"/>
                <w:szCs w:val="24"/>
              </w:rPr>
              <w:t>переподго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>кацию и опыт работы по род</w:t>
            </w:r>
            <w:r w:rsidRPr="008A1323">
              <w:rPr>
                <w:rFonts w:ascii="Times New Roman" w:hAnsi="Times New Roman"/>
                <w:sz w:val="24"/>
                <w:szCs w:val="24"/>
              </w:rPr>
              <w:softHyphen/>
              <w:t>ственной профессии</w:t>
            </w:r>
            <w:r w:rsidRPr="008A1323">
              <w:rPr>
                <w:rFonts w:ascii="Times New Roman" w:hAnsi="Times New Roman"/>
                <w:iCs/>
                <w:color w:val="000000"/>
                <w:spacing w:val="9"/>
                <w:sz w:val="24"/>
                <w:szCs w:val="24"/>
              </w:rPr>
              <w:t>)</w:t>
            </w:r>
            <w:r w:rsidRPr="008A132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53A7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Машинист катка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Default="00324A36" w:rsidP="00E14F63">
            <w:pPr>
              <w:jc w:val="center"/>
            </w:pPr>
            <w:r w:rsidRPr="00015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A36" w:rsidRPr="00DE3B4E" w:rsidTr="00153A70">
        <w:trPr>
          <w:trHeight w:val="32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Машинист конвейера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Default="00324A36" w:rsidP="00E14F63">
            <w:pPr>
              <w:jc w:val="center"/>
            </w:pPr>
            <w:r w:rsidRPr="00015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Машинист маркировочной машины для разметки автомобильных дорог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Default="00324A36" w:rsidP="00E14F63">
            <w:pPr>
              <w:jc w:val="center"/>
            </w:pPr>
            <w:r w:rsidRPr="00015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E14F63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Машинист холодильных установок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8A1323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Машинист</w:t>
            </w:r>
            <w:r w:rsidRPr="008A1323"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экскаватора одноковшового (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и опыт работы по род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профессии</w:t>
            </w: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8A1323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Машинист</w:t>
            </w:r>
            <w:r w:rsidRPr="008A1323"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 xml:space="preserve">экскаватора одноковшового 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(переподготовка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«С»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Облицовщик-плиточник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24A36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Облицовщик-плиточник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8A1323" w:rsidRDefault="00324A36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Оператор заправочных станций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A36" w:rsidRPr="008A1323" w:rsidRDefault="00324A36" w:rsidP="00324A36">
            <w:pPr>
              <w:pStyle w:val="ConsNonformat"/>
              <w:widowControl/>
              <w:ind w:left="4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323">
              <w:rPr>
                <w:rFonts w:ascii="Times New Roman" w:hAnsi="Times New Roman"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8A1323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Официант</w:t>
            </w:r>
          </w:p>
          <w:p w:rsidR="00324A36" w:rsidRPr="008A1323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lastRenderedPageBreak/>
              <w:t>(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и опыт работы по род</w:t>
            </w:r>
            <w:r w:rsidRPr="008A132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профессии)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8A132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8A1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8A1323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8A1323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CD17F8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Пекарь</w:t>
            </w:r>
          </w:p>
          <w:p w:rsidR="00324A36" w:rsidRPr="00CD17F8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(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и опыт работы по род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профессии)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CD17F8" w:rsidRDefault="00324A36" w:rsidP="00E14F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CD17F8" w:rsidRDefault="00324A36" w:rsidP="00E14F63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CD17F8" w:rsidRDefault="00324A36" w:rsidP="00E14F63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CD17F8" w:rsidRDefault="00324A36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24A36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324A36" w:rsidRPr="00DE3B4E" w:rsidRDefault="00324A36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CD17F8" w:rsidRDefault="00324A36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CD17F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4A36" w:rsidRPr="00DE3B4E" w:rsidTr="00153A7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  <w:right w:val="single" w:sz="4" w:space="0" w:color="auto"/>
            </w:tcBorders>
          </w:tcPr>
          <w:p w:rsidR="00324A36" w:rsidRPr="00DE3B4E" w:rsidRDefault="00324A36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4A36" w:rsidRPr="00DE3B4E" w:rsidRDefault="00324A36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324A36" w:rsidRPr="00CD17F8" w:rsidRDefault="00324A36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CD17F8">
              <w:rPr>
                <w:rFonts w:ascii="Times New Roman" w:hAnsi="Times New Roman"/>
                <w:sz w:val="24"/>
                <w:szCs w:val="24"/>
              </w:rPr>
              <w:t xml:space="preserve">Плотник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324A36" w:rsidRPr="00CD17F8" w:rsidRDefault="00324A36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3AE" w:rsidRPr="00DE3B4E" w:rsidTr="00153A70">
        <w:trPr>
          <w:trHeight w:val="32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Повар</w:t>
            </w:r>
          </w:p>
          <w:p w:rsidR="008143AE" w:rsidRPr="00CD17F8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(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и опыт работы по род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профессии</w:t>
            </w: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Слесарь</w:t>
            </w:r>
            <w:r w:rsidRPr="00CD17F8"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по ремонту  автомобилей</w:t>
            </w:r>
          </w:p>
          <w:p w:rsidR="008143AE" w:rsidRPr="00CD17F8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(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переподго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 из числа лиц, имеющих квалифи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и опыт работы по род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профессии</w:t>
            </w: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Слесарь</w:t>
            </w:r>
            <w:r w:rsidRPr="00CD17F8">
              <w:rPr>
                <w:rFonts w:ascii="Times New Roman" w:hAnsi="Times New Roman" w:cs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по ремонту  автомобилей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CD17F8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CD17F8">
              <w:rPr>
                <w:rFonts w:ascii="Times New Roman" w:hAnsi="Times New Roman"/>
                <w:sz w:val="24"/>
                <w:szCs w:val="24"/>
              </w:rPr>
              <w:t xml:space="preserve">Столяр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CD17F8">
              <w:rPr>
                <w:rFonts w:ascii="Times New Roman" w:hAnsi="Times New Roman"/>
                <w:sz w:val="24"/>
                <w:szCs w:val="24"/>
              </w:rPr>
              <w:t xml:space="preserve">Столяр строительный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CD17F8">
              <w:rPr>
                <w:rFonts w:ascii="Times New Roman" w:hAnsi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CD17F8">
              <w:rPr>
                <w:rFonts w:ascii="Times New Roman" w:hAnsi="Times New Roman"/>
                <w:sz w:val="24"/>
                <w:szCs w:val="24"/>
              </w:rPr>
              <w:t xml:space="preserve">Токарь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Тракторист (водитель мото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транспортных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(вне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дорожных) 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рии «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3AE" w:rsidRPr="00DE3B4E" w:rsidTr="001640E0">
        <w:trPr>
          <w:trHeight w:val="3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24607A" w:rsidRDefault="008143AE" w:rsidP="003F7F55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143AE" w:rsidRPr="00DE3B4E" w:rsidTr="001640E0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CD17F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CD17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 xml:space="preserve"> (переподготовка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1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  <w:lang w:val="en-US"/>
              </w:rPr>
            </w:pP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  <w:lang w:val="en-US"/>
              </w:rPr>
              <w:t>15</w:t>
            </w:r>
            <w:r w:rsidRPr="00CD17F8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9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CD17F8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3AE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8143AE" w:rsidRPr="00DE3B4E" w:rsidRDefault="008143AE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8143AE" w:rsidRPr="00DE3B4E" w:rsidRDefault="008143AE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3AE" w:rsidRPr="00DE3B4E" w:rsidRDefault="008143AE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D501B3" w:rsidRDefault="008143AE" w:rsidP="003F7F55">
            <w:pPr>
              <w:shd w:val="clear" w:color="auto" w:fill="FFFFFF"/>
              <w:ind w:hanging="7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 (переподготовка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D501B3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D501B3" w:rsidRDefault="008143AE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  <w:lang w:val="en-US"/>
              </w:rPr>
            </w:pPr>
            <w:r w:rsidRPr="00D501B3"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  <w:lang w:val="en-US"/>
              </w:rPr>
              <w:t>135</w:t>
            </w:r>
          </w:p>
          <w:p w:rsidR="008143AE" w:rsidRPr="00D501B3" w:rsidRDefault="008143AE" w:rsidP="003F7F55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D501B3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9"/>
                <w:sz w:val="24"/>
                <w:szCs w:val="24"/>
              </w:rPr>
              <w:t>1</w:t>
            </w:r>
          </w:p>
        </w:tc>
      </w:tr>
      <w:tr w:rsidR="008143AE" w:rsidRPr="00DE3B4E" w:rsidTr="00153A7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3AE" w:rsidRPr="00DE3B4E" w:rsidRDefault="008143AE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8143AE" w:rsidRPr="00DE3B4E" w:rsidRDefault="008143AE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  <w:right w:val="single" w:sz="4" w:space="0" w:color="auto"/>
            </w:tcBorders>
          </w:tcPr>
          <w:p w:rsidR="008143AE" w:rsidRPr="00DE3B4E" w:rsidRDefault="008143AE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3AE" w:rsidRPr="00DE3B4E" w:rsidRDefault="008143AE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8143AE" w:rsidRPr="00D501B3" w:rsidRDefault="008143AE" w:rsidP="003F7F55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143AE" w:rsidRPr="00D501B3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8143AE" w:rsidRPr="00D501B3" w:rsidRDefault="008143AE" w:rsidP="003F7F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453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8143AE" w:rsidRPr="00D501B3" w:rsidRDefault="008143AE" w:rsidP="003F7F55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0E0" w:rsidRPr="00DE3B4E" w:rsidTr="00153A70">
        <w:trPr>
          <w:trHeight w:val="32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(переподготовка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 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3567D2" w:rsidRDefault="001640E0" w:rsidP="00B84987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491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D5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135 </w:t>
            </w:r>
          </w:p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«</w:t>
            </w:r>
            <w:r w:rsidRPr="00D50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лиц, имеющих 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кацию 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Тракто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 ка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</w:p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pStyle w:val="ConsNonformat"/>
              <w:widowControl/>
              <w:ind w:left="40" w:hanging="6"/>
              <w:rPr>
                <w:rFonts w:ascii="Times New Roman" w:hAnsi="Times New Roman"/>
                <w:sz w:val="24"/>
                <w:szCs w:val="24"/>
              </w:rPr>
            </w:pPr>
            <w:r w:rsidRPr="00D501B3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0E0" w:rsidRPr="00DE3B4E" w:rsidTr="001640E0">
        <w:trPr>
          <w:trHeight w:val="3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pStyle w:val="ConsNonformat"/>
              <w:widowControl/>
              <w:ind w:left="40" w:hanging="6"/>
              <w:rPr>
                <w:rFonts w:ascii="Times New Roman" w:hAnsi="Times New Roman"/>
                <w:sz w:val="24"/>
                <w:szCs w:val="24"/>
              </w:rPr>
            </w:pPr>
            <w:r w:rsidRPr="00D501B3">
              <w:rPr>
                <w:rFonts w:ascii="Times New Roman" w:hAnsi="Times New Roman"/>
                <w:sz w:val="24"/>
                <w:szCs w:val="24"/>
              </w:rPr>
              <w:t xml:space="preserve">Штукатур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shd w:val="clear" w:color="auto" w:fill="FFFFFF"/>
              <w:ind w:hanging="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Электромонтёр по ремонту и об</w:t>
            </w:r>
            <w:r w:rsidRPr="00D501B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служи</w:t>
            </w:r>
            <w:r w:rsidRPr="00D501B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ва</w:t>
            </w:r>
            <w:r w:rsidRPr="00D501B3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нию электрооборудования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420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iCs/>
                <w:sz w:val="24"/>
                <w:szCs w:val="24"/>
              </w:rPr>
              <w:t>2,5</w:t>
            </w:r>
          </w:p>
        </w:tc>
      </w:tr>
      <w:tr w:rsidR="001640E0" w:rsidRPr="00DE3B4E" w:rsidTr="001640E0">
        <w:trPr>
          <w:trHeight w:val="3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pStyle w:val="ConsNonformat"/>
              <w:widowControl/>
              <w:ind w:left="40" w:hanging="6"/>
              <w:rPr>
                <w:rFonts w:ascii="Times New Roman" w:hAnsi="Times New Roman"/>
                <w:sz w:val="24"/>
                <w:szCs w:val="24"/>
              </w:rPr>
            </w:pPr>
            <w:r w:rsidRPr="00D501B3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0E0" w:rsidRPr="00DE3B4E" w:rsidTr="001640E0">
        <w:trPr>
          <w:trHeight w:val="33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pStyle w:val="ConsNonformat"/>
              <w:widowControl/>
              <w:ind w:left="40" w:hanging="6"/>
              <w:rPr>
                <w:rFonts w:ascii="Times New Roman" w:hAnsi="Times New Roman"/>
                <w:sz w:val="24"/>
                <w:szCs w:val="24"/>
              </w:rPr>
            </w:pPr>
            <w:r w:rsidRPr="00D501B3">
              <w:rPr>
                <w:rFonts w:ascii="Times New Roman" w:hAnsi="Times New Roman"/>
                <w:sz w:val="24"/>
                <w:szCs w:val="24"/>
              </w:rPr>
              <w:t xml:space="preserve">Машинист (кочегар) котельной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40E0" w:rsidRPr="00DE3B4E" w:rsidTr="001640E0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D501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D50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D501B3" w:rsidRDefault="001640E0" w:rsidP="00B84987">
            <w:pPr>
              <w:pStyle w:val="ConsNonformat"/>
              <w:widowControl/>
              <w:ind w:left="40" w:hanging="6"/>
              <w:rPr>
                <w:rFonts w:ascii="Times New Roman" w:hAnsi="Times New Roman"/>
                <w:sz w:val="24"/>
                <w:szCs w:val="24"/>
              </w:rPr>
            </w:pPr>
            <w:r w:rsidRPr="00D501B3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D501B3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afb"/>
              <w:spacing w:before="0" w:beforeAutospacing="0" w:after="0" w:afterAutospacing="0"/>
              <w:ind w:left="40" w:hanging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3840">
              <w:rPr>
                <w:rFonts w:ascii="Times New Roman" w:hAnsi="Times New Roman"/>
                <w:sz w:val="24"/>
                <w:szCs w:val="24"/>
                <w:lang w:val="ru-RU"/>
              </w:rPr>
              <w:t>Ежегодные занятия с води</w:t>
            </w:r>
            <w:r w:rsidRPr="0096384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</w:t>
            </w:r>
            <w:r w:rsidRPr="0096384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лями автотранспортных пред</w:t>
            </w:r>
            <w:r w:rsidRPr="0096384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приятий (тех</w:t>
            </w:r>
            <w:r w:rsidRPr="0096384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нический ми</w:t>
            </w:r>
            <w:r w:rsidRPr="0096384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</w:t>
            </w:r>
            <w:r w:rsidRPr="00963840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мум)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ad"/>
              <w:jc w:val="center"/>
              <w:rPr>
                <w:sz w:val="24"/>
                <w:szCs w:val="24"/>
              </w:rPr>
            </w:pPr>
            <w:r w:rsidRPr="00963840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963840">
              <w:rPr>
                <w:rFonts w:ascii="Times New Roman" w:hAnsi="Times New Roman"/>
                <w:sz w:val="24"/>
                <w:szCs w:val="24"/>
              </w:rPr>
              <w:t>Основы кадровой работы и управление персоналом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ConsNonformat"/>
              <w:widowControl/>
              <w:ind w:left="40" w:hanging="7"/>
              <w:rPr>
                <w:rFonts w:ascii="Times New Roman" w:hAnsi="Times New Roman"/>
                <w:sz w:val="24"/>
                <w:szCs w:val="24"/>
              </w:rPr>
            </w:pPr>
            <w:r w:rsidRPr="00963840">
              <w:rPr>
                <w:rFonts w:ascii="Times New Roman" w:hAnsi="Times New Roman"/>
                <w:sz w:val="24"/>
                <w:szCs w:val="24"/>
              </w:rPr>
              <w:t>Основы менеджмента (в торговле)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Делопроизводство с применением персо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компьютера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53A7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мастера произ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водствен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обучения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товке водителей транс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53A70">
        <w:trPr>
          <w:trHeight w:val="32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Основы пользования персональным ком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Основы офис-менеджмента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Обучение  трактористов категории «</w:t>
            </w:r>
            <w:r w:rsidRPr="00963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» работе на сельскохозяйственных машинах с гидростатической трансмиссией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дея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препода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вателя по подго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товке водителей авто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транспорт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Педагогические основы дея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мастера производст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обучения по подго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товке во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 автотранс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ad"/>
              <w:ind w:left="40" w:hanging="7"/>
              <w:rPr>
                <w:sz w:val="24"/>
                <w:szCs w:val="24"/>
              </w:rPr>
            </w:pPr>
            <w:r w:rsidRPr="00963840">
              <w:rPr>
                <w:sz w:val="24"/>
                <w:szCs w:val="24"/>
              </w:rPr>
              <w:t>Подготовка водителей к управле</w:t>
            </w:r>
            <w:r w:rsidRPr="00963840">
              <w:rPr>
                <w:sz w:val="24"/>
                <w:szCs w:val="24"/>
              </w:rPr>
              <w:softHyphen/>
              <w:t>нию транс</w:t>
            </w:r>
            <w:r>
              <w:rPr>
                <w:sz w:val="24"/>
                <w:szCs w:val="24"/>
              </w:rPr>
              <w:t>портными средствами катего</w:t>
            </w:r>
            <w:r>
              <w:rPr>
                <w:sz w:val="24"/>
                <w:szCs w:val="24"/>
              </w:rPr>
              <w:softHyphen/>
              <w:t>рии «</w:t>
            </w:r>
            <w:r w:rsidRPr="00963840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»</w:t>
            </w:r>
            <w:r w:rsidRPr="00963840">
              <w:rPr>
                <w:sz w:val="24"/>
                <w:szCs w:val="24"/>
              </w:rPr>
              <w:t>, оборудованными устройст</w:t>
            </w:r>
            <w:r w:rsidRPr="00963840">
              <w:rPr>
                <w:sz w:val="24"/>
                <w:szCs w:val="24"/>
              </w:rPr>
              <w:softHyphen/>
              <w:t>вами для подачи специ</w:t>
            </w:r>
            <w:r w:rsidRPr="00963840">
              <w:rPr>
                <w:sz w:val="24"/>
                <w:szCs w:val="24"/>
              </w:rPr>
              <w:softHyphen/>
            </w:r>
            <w:r w:rsidRPr="00963840">
              <w:rPr>
                <w:sz w:val="24"/>
                <w:szCs w:val="24"/>
              </w:rPr>
              <w:lastRenderedPageBreak/>
              <w:t>альных свето</w:t>
            </w:r>
            <w:r w:rsidRPr="00963840">
              <w:rPr>
                <w:sz w:val="24"/>
                <w:szCs w:val="24"/>
              </w:rPr>
              <w:softHyphen/>
              <w:t>вых и звуковых сиг</w:t>
            </w:r>
            <w:r w:rsidRPr="00963840">
              <w:rPr>
                <w:sz w:val="24"/>
                <w:szCs w:val="24"/>
              </w:rPr>
              <w:softHyphen/>
              <w:t>налов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ad"/>
              <w:jc w:val="center"/>
              <w:rPr>
                <w:sz w:val="24"/>
                <w:szCs w:val="24"/>
              </w:rPr>
            </w:pPr>
            <w:r w:rsidRPr="00963840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40E0" w:rsidRPr="00DE3B4E" w:rsidTr="001640E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ad"/>
              <w:ind w:left="40" w:hanging="7"/>
              <w:rPr>
                <w:sz w:val="24"/>
                <w:szCs w:val="24"/>
              </w:rPr>
            </w:pPr>
            <w:r w:rsidRPr="00963840">
              <w:rPr>
                <w:sz w:val="24"/>
                <w:szCs w:val="24"/>
              </w:rPr>
              <w:t>Подготовка водителей к управле</w:t>
            </w:r>
            <w:r w:rsidRPr="00963840">
              <w:rPr>
                <w:sz w:val="24"/>
                <w:szCs w:val="24"/>
              </w:rPr>
              <w:softHyphen/>
              <w:t>нию транс</w:t>
            </w:r>
            <w:r>
              <w:rPr>
                <w:sz w:val="24"/>
                <w:szCs w:val="24"/>
              </w:rPr>
              <w:t>портными средствами катего</w:t>
            </w:r>
            <w:r>
              <w:rPr>
                <w:sz w:val="24"/>
                <w:szCs w:val="24"/>
              </w:rPr>
              <w:softHyphen/>
              <w:t>рии «</w:t>
            </w:r>
            <w:r w:rsidRPr="00963840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»</w:t>
            </w:r>
            <w:r w:rsidRPr="00963840">
              <w:rPr>
                <w:sz w:val="24"/>
                <w:szCs w:val="24"/>
              </w:rPr>
              <w:t>, оборудованными устройст</w:t>
            </w:r>
            <w:r w:rsidRPr="00963840">
              <w:rPr>
                <w:sz w:val="24"/>
                <w:szCs w:val="24"/>
              </w:rPr>
              <w:softHyphen/>
              <w:t>вами для подачи специ</w:t>
            </w:r>
            <w:r w:rsidRPr="00963840">
              <w:rPr>
                <w:sz w:val="24"/>
                <w:szCs w:val="24"/>
              </w:rPr>
              <w:softHyphen/>
              <w:t>альных свето</w:t>
            </w:r>
            <w:r w:rsidRPr="00963840">
              <w:rPr>
                <w:sz w:val="24"/>
                <w:szCs w:val="24"/>
              </w:rPr>
              <w:softHyphen/>
              <w:t>вых и звуковых сиг</w:t>
            </w:r>
            <w:r w:rsidRPr="00963840">
              <w:rPr>
                <w:sz w:val="24"/>
                <w:szCs w:val="24"/>
              </w:rPr>
              <w:softHyphen/>
              <w:t>налов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ad"/>
              <w:jc w:val="center"/>
              <w:rPr>
                <w:sz w:val="24"/>
                <w:szCs w:val="24"/>
              </w:rPr>
            </w:pPr>
            <w:r w:rsidRPr="00963840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640E0" w:rsidRPr="00DE3B4E" w:rsidTr="00153A70">
        <w:trPr>
          <w:trHeight w:val="32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bottom w:val="nil"/>
              <w:right w:val="single" w:sz="4" w:space="0" w:color="auto"/>
            </w:tcBorders>
          </w:tcPr>
          <w:p w:rsidR="001640E0" w:rsidRPr="00DE3B4E" w:rsidRDefault="001640E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40E0" w:rsidRPr="00DE3B4E" w:rsidRDefault="001640E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1640E0" w:rsidRPr="00963840" w:rsidRDefault="001640E0" w:rsidP="00B84987">
            <w:pPr>
              <w:pStyle w:val="ad"/>
              <w:ind w:left="40" w:hanging="7"/>
              <w:rPr>
                <w:sz w:val="24"/>
                <w:szCs w:val="24"/>
              </w:rPr>
            </w:pPr>
            <w:r w:rsidRPr="00963840">
              <w:rPr>
                <w:sz w:val="24"/>
                <w:szCs w:val="24"/>
              </w:rPr>
              <w:t>Подготовка водителей к управле</w:t>
            </w:r>
            <w:r w:rsidRPr="00963840">
              <w:rPr>
                <w:sz w:val="24"/>
                <w:szCs w:val="24"/>
              </w:rPr>
              <w:softHyphen/>
              <w:t>нию транс</w:t>
            </w:r>
            <w:r>
              <w:rPr>
                <w:sz w:val="24"/>
                <w:szCs w:val="24"/>
              </w:rPr>
              <w:t>портными средствами катего</w:t>
            </w:r>
            <w:r>
              <w:rPr>
                <w:sz w:val="24"/>
                <w:szCs w:val="24"/>
              </w:rPr>
              <w:softHyphen/>
              <w:t>рии «</w:t>
            </w:r>
            <w:r w:rsidRPr="0096384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</w:t>
            </w:r>
            <w:r w:rsidRPr="00963840">
              <w:rPr>
                <w:sz w:val="24"/>
                <w:szCs w:val="24"/>
              </w:rPr>
              <w:t>, оборудованными устройст</w:t>
            </w:r>
            <w:r w:rsidRPr="00963840">
              <w:rPr>
                <w:sz w:val="24"/>
                <w:szCs w:val="24"/>
              </w:rPr>
              <w:softHyphen/>
              <w:t>вами для подачи специ</w:t>
            </w:r>
            <w:r w:rsidRPr="00963840">
              <w:rPr>
                <w:sz w:val="24"/>
                <w:szCs w:val="24"/>
              </w:rPr>
              <w:softHyphen/>
              <w:t>альных свето</w:t>
            </w:r>
            <w:r w:rsidRPr="00963840">
              <w:rPr>
                <w:sz w:val="24"/>
                <w:szCs w:val="24"/>
              </w:rPr>
              <w:softHyphen/>
              <w:t>вых и звуковых сиг</w:t>
            </w:r>
            <w:r w:rsidRPr="00963840">
              <w:rPr>
                <w:sz w:val="24"/>
                <w:szCs w:val="24"/>
              </w:rPr>
              <w:softHyphen/>
              <w:t>налов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40E0" w:rsidRDefault="001640E0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ad"/>
              <w:jc w:val="center"/>
              <w:rPr>
                <w:sz w:val="24"/>
                <w:szCs w:val="24"/>
              </w:rPr>
            </w:pPr>
            <w:r w:rsidRPr="00963840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1640E0" w:rsidRPr="00963840" w:rsidRDefault="001640E0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4B71" w:rsidRPr="00DE3B4E" w:rsidTr="00153A70">
        <w:trPr>
          <w:trHeight w:val="3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right w:val="single" w:sz="4" w:space="0" w:color="auto"/>
            </w:tcBorders>
          </w:tcPr>
          <w:p w:rsidR="00244B71" w:rsidRPr="00DE3B4E" w:rsidRDefault="00244B71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244B71" w:rsidRPr="00963840" w:rsidRDefault="00244B71" w:rsidP="00B84987">
            <w:pPr>
              <w:pStyle w:val="ConsPlusNonformat"/>
              <w:ind w:left="4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963840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по безо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движения на ав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бильном транс</w:t>
            </w:r>
            <w:r w:rsidRPr="00963840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44B71" w:rsidRDefault="00244B71" w:rsidP="00244B71">
            <w:pPr>
              <w:jc w:val="center"/>
            </w:pPr>
            <w:r w:rsidRPr="00AD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244B71" w:rsidRPr="00963840" w:rsidRDefault="00244B71" w:rsidP="00B84987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</w:tcBorders>
          </w:tcPr>
          <w:p w:rsidR="00244B71" w:rsidRPr="00963840" w:rsidRDefault="00244B71" w:rsidP="00B84987">
            <w:pPr>
              <w:pStyle w:val="ConsPlusNonformat"/>
              <w:ind w:left="40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ТЯЖИНСКИЙ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3BE" w:rsidRPr="00DE3B4E" w:rsidTr="00F85C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150EA" w:rsidP="009150EA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ГПОУ</w:t>
            </w:r>
            <w:r w:rsidRPr="00DE3B4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«Тяжинский агропромышленный техникум»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652240, </w:t>
            </w:r>
          </w:p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Тяжинский, ул. Ленина, д.70</w:t>
            </w:r>
          </w:p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8(38449)29-0-88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15684 </w:t>
            </w:r>
          </w:p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22.01.2016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(серия 42 Л 01 </w:t>
            </w:r>
          </w:p>
          <w:p w:rsidR="009F13BE" w:rsidRPr="00DE3B4E" w:rsidRDefault="009F13BE" w:rsidP="009F13BE">
            <w:pPr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0002729)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5177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  <w:vMerge w:val="restart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  <w:vMerge w:val="restart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  <w:vMerge w:val="restart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Merge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3BE" w:rsidRPr="00DE3B4E" w:rsidTr="00FB5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3753F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ЯШКИНСКИЙ район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BA9" w:rsidRPr="00DE3B4E" w:rsidTr="00002BA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9" w:rsidRPr="00DE3B4E" w:rsidRDefault="009150EA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9" w:rsidRPr="00A77856" w:rsidRDefault="00002BA9" w:rsidP="0091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ГПОУ «Яшкинский техникум технологий и механизации»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9" w:rsidRDefault="00002BA9" w:rsidP="009150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652010, пгт.Яшкино, ул.Комарова д.24</w:t>
            </w:r>
          </w:p>
          <w:p w:rsidR="00002BA9" w:rsidRPr="00A77856" w:rsidRDefault="00002BA9" w:rsidP="009150E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8(38455)2-56-65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A9" w:rsidRDefault="00002BA9" w:rsidP="0091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15627</w:t>
            </w:r>
          </w:p>
          <w:p w:rsidR="00002BA9" w:rsidRDefault="00002BA9" w:rsidP="0091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 xml:space="preserve">от 25.12.2015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 xml:space="preserve">серия 42ЛО1 </w:t>
            </w:r>
          </w:p>
          <w:p w:rsidR="00002BA9" w:rsidRPr="00A77856" w:rsidRDefault="00002BA9" w:rsidP="0091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4">
              <w:rPr>
                <w:rFonts w:ascii="Times New Roman" w:hAnsi="Times New Roman" w:cs="Times New Roman"/>
                <w:sz w:val="24"/>
                <w:szCs w:val="24"/>
              </w:rPr>
              <w:t>№ 0002669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02BA9" w:rsidRPr="00DE3B4E" w:rsidRDefault="00002BA9" w:rsidP="00002B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Облицовщик-плитогчник</w:t>
            </w:r>
          </w:p>
        </w:tc>
        <w:tc>
          <w:tcPr>
            <w:tcW w:w="1134" w:type="dxa"/>
          </w:tcPr>
          <w:p w:rsidR="00002BA9" w:rsidRPr="00DE3B4E" w:rsidRDefault="00002BA9" w:rsidP="00002BA9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002BA9" w:rsidRPr="00DE3B4E" w:rsidRDefault="00002BA9" w:rsidP="00002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002BA9" w:rsidRPr="00DE3B4E" w:rsidRDefault="00002BA9" w:rsidP="00002B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3753F" w:rsidRPr="00DE3B4E" w:rsidTr="00FB5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F" w:rsidRPr="00DE3B4E" w:rsidRDefault="0093753F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F" w:rsidRDefault="0093753F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БАРНАУЛ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F" w:rsidRPr="00DE3B4E" w:rsidRDefault="0093753F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3F" w:rsidRPr="00DE3B4E" w:rsidRDefault="0093753F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3753F" w:rsidRPr="00DE3B4E" w:rsidRDefault="0093753F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53F" w:rsidRPr="00DE3B4E" w:rsidRDefault="0093753F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93753F" w:rsidRPr="00DE3B4E" w:rsidRDefault="0093753F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93753F" w:rsidRPr="00DE3B4E" w:rsidRDefault="0093753F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3BE" w:rsidRPr="00DE3B4E" w:rsidTr="00FB57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C13666" w:rsidP="00915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15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Барнаульское предс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тавительство НОЧУ ВО </w:t>
            </w:r>
            <w:r w:rsidRPr="001D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«Московск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1D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финансово-промышленн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 </w:t>
            </w:r>
            <w:r w:rsidRPr="001D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D6A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«Синергия»</w:t>
            </w:r>
          </w:p>
          <w:p w:rsidR="009F13BE" w:rsidRPr="001D6A33" w:rsidRDefault="009F13BE" w:rsidP="009F13B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D6A3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(форма обучения: дистанционная)</w:t>
            </w:r>
          </w:p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1D6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33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6A3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16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A33">
              <w:rPr>
                <w:rFonts w:ascii="Times New Roman" w:hAnsi="Times New Roman" w:cs="Times New Roman"/>
                <w:sz w:val="24"/>
                <w:szCs w:val="24"/>
              </w:rPr>
              <w:t>Красноар</w:t>
            </w:r>
            <w:r w:rsidR="001640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A33">
              <w:rPr>
                <w:rFonts w:ascii="Times New Roman" w:hAnsi="Times New Roman" w:cs="Times New Roman"/>
                <w:sz w:val="24"/>
                <w:szCs w:val="24"/>
              </w:rPr>
              <w:t>мейский 77, корп. Б, офис 101</w:t>
            </w:r>
          </w:p>
          <w:p w:rsidR="009F13BE" w:rsidRPr="00B2213D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13D">
              <w:rPr>
                <w:rFonts w:ascii="Times New Roman" w:hAnsi="Times New Roman" w:cs="Times New Roman"/>
                <w:sz w:val="24"/>
                <w:szCs w:val="24"/>
              </w:rPr>
              <w:t>8 (3852) 56-07-05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0E0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 xml:space="preserve">№ 1900 </w:t>
            </w:r>
          </w:p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от 28.01.2016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 xml:space="preserve">(серия 90ЛО1 </w:t>
            </w:r>
          </w:p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0008924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Воспитание детей в образовательных и иных учреждениях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  <w:r w:rsidRPr="00B0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«Дефектолог», с присвоением квалификации  «Педагог-дефектолог» / «Дефектолог»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соц. служб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Реалибитационная работа в социальной сфере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1640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</w:t>
            </w:r>
            <w:r w:rsidR="001640E0">
              <w:rPr>
                <w:rFonts w:ascii="Times New Roman" w:hAnsi="Times New Roman" w:cs="Times New Roman"/>
                <w:sz w:val="24"/>
                <w:szCs w:val="24"/>
              </w:rPr>
              <w:t>ужд с присвоением квалификации «</w:t>
            </w: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="001640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(по 44 ФЗ)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49787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Организация закупок, товаров, работ и услуг отдельными видами юридических лиц (по 223-ФЗ)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157F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157F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157F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Системное администрирование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157F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Маркетинг и управление продажами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157F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157F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9F13BE" w:rsidRDefault="009F13BE" w:rsidP="009F13BE">
            <w:pPr>
              <w:jc w:val="center"/>
            </w:pPr>
            <w:r w:rsidRPr="00157FA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деятельности педагога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инклюзивного образования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доп. образования </w:t>
            </w:r>
            <w:r w:rsidRPr="00B0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 по направлению физкультурно-оздоровительной работы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образовательного процесса с детьми  дошко</w:t>
            </w:r>
            <w:r w:rsidR="00B84987">
              <w:rPr>
                <w:rFonts w:ascii="Times New Roman" w:hAnsi="Times New Roman" w:cs="Times New Roman"/>
                <w:sz w:val="24"/>
                <w:szCs w:val="24"/>
              </w:rPr>
              <w:t>льного возраста в условиях ФГОС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дошкольного и младшего школьного возраста с ОВЗ в образовательных учреждениях в соответствии с ФГОС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коррекционно-развивающего обучения и воспитания детей с нарушением речи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Делопроизводство и архивоведение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Организация закупок, товаров, работ и услуг отдельными видами юридических лиц (по 223-ФЗ)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B849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муниципальных нужд с присвоением квалификации </w:t>
            </w:r>
            <w:r w:rsidR="00B84987">
              <w:rPr>
                <w:rFonts w:ascii="Times New Roman" w:hAnsi="Times New Roman" w:cs="Times New Roman"/>
                <w:sz w:val="24"/>
                <w:szCs w:val="24"/>
              </w:rPr>
              <w:t>«Контрактный управляющий»</w:t>
            </w: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 xml:space="preserve"> (по 44-ФЗ)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сфере образования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4C60B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стоимости предприятия </w:t>
            </w:r>
            <w:r w:rsidRPr="00B07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(бизнеса)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учреждениях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B84987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</w:t>
            </w:r>
            <w:r w:rsidR="009F13BE" w:rsidRPr="00B07BFD">
              <w:rPr>
                <w:rFonts w:ascii="Times New Roman" w:hAnsi="Times New Roman" w:cs="Times New Roman"/>
                <w:sz w:val="24"/>
                <w:szCs w:val="24"/>
              </w:rPr>
              <w:t xml:space="preserve"> учет и налогооблажение в коммерческих организациях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HR-менеджер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адвокатуры и адвокатской деятельности</w:t>
            </w:r>
          </w:p>
        </w:tc>
        <w:tc>
          <w:tcPr>
            <w:tcW w:w="1134" w:type="dxa"/>
          </w:tcPr>
          <w:p w:rsidR="009F13BE" w:rsidRPr="004C60BE" w:rsidRDefault="009F13BE" w:rsidP="009F13BE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134" w:type="dxa"/>
          </w:tcPr>
          <w:p w:rsidR="009F13BE" w:rsidRPr="004C60BE" w:rsidRDefault="009F13BE" w:rsidP="00B84987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34" w:type="dxa"/>
          </w:tcPr>
          <w:p w:rsidR="009F13BE" w:rsidRPr="004C60BE" w:rsidRDefault="009F13BE" w:rsidP="00B84987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Режиссура театрализованных представлений и праздников</w:t>
            </w:r>
          </w:p>
        </w:tc>
        <w:tc>
          <w:tcPr>
            <w:tcW w:w="1134" w:type="dxa"/>
          </w:tcPr>
          <w:p w:rsidR="009F13BE" w:rsidRPr="004C60BE" w:rsidRDefault="009F13BE" w:rsidP="00B84987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</w:t>
            </w:r>
            <w:r w:rsidR="00B84987">
              <w:rPr>
                <w:rFonts w:ascii="Times New Roman" w:hAnsi="Times New Roman" w:cs="Times New Roman"/>
                <w:sz w:val="24"/>
                <w:szCs w:val="24"/>
              </w:rPr>
              <w:t xml:space="preserve"> органах государственной власти</w:t>
            </w:r>
          </w:p>
        </w:tc>
        <w:tc>
          <w:tcPr>
            <w:tcW w:w="1134" w:type="dxa"/>
          </w:tcPr>
          <w:p w:rsidR="009F13BE" w:rsidRPr="004C60BE" w:rsidRDefault="009F13BE" w:rsidP="00B84987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</w:tcPr>
          <w:p w:rsidR="009F13BE" w:rsidRPr="004C60BE" w:rsidRDefault="009F13BE" w:rsidP="00B84987">
            <w:pPr>
              <w:jc w:val="center"/>
              <w:rPr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4C60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4B71" w:rsidRPr="00B07BFD" w:rsidRDefault="00244B71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6C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24-72</w:t>
            </w:r>
          </w:p>
        </w:tc>
        <w:tc>
          <w:tcPr>
            <w:tcW w:w="1315" w:type="dxa"/>
            <w:gridSpan w:val="2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4B71" w:rsidRPr="00B07BFD" w:rsidRDefault="00244B71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6C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4B71" w:rsidRPr="00B07BFD" w:rsidRDefault="00244B71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6C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1315" w:type="dxa"/>
            <w:gridSpan w:val="2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44B71" w:rsidRPr="00B07BFD" w:rsidRDefault="00244B71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6C4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15" w:type="dxa"/>
            <w:gridSpan w:val="2"/>
          </w:tcPr>
          <w:p w:rsidR="00244B71" w:rsidRPr="009F7856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 должностных лиц и специалистов ГО и ЧС «Гражданская оборона, защита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134" w:type="dxa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07BFD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B07BFD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Водители автомобилей, оснащенные дополнительным газобаллонным оборудованием</w:t>
            </w:r>
          </w:p>
        </w:tc>
        <w:tc>
          <w:tcPr>
            <w:tcW w:w="1134" w:type="dxa"/>
          </w:tcPr>
          <w:p w:rsidR="009F13BE" w:rsidRPr="009F7856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24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B07BFD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занятия с водителями автотранспортных предприятий</w:t>
            </w:r>
          </w:p>
        </w:tc>
        <w:tc>
          <w:tcPr>
            <w:tcW w:w="1134" w:type="dxa"/>
          </w:tcPr>
          <w:p w:rsidR="009F13BE" w:rsidRPr="009F7856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24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5" w:type="dxa"/>
            <w:gridSpan w:val="2"/>
          </w:tcPr>
          <w:p w:rsidR="009F13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BE" w:rsidRPr="009F7856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B07BFD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водителей, осуществляющих перевозку опасных грузов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24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B07BFD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погрузчика: первичное обучение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24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44B71" w:rsidRPr="00B07BFD" w:rsidRDefault="00244B71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погрузчика: очередная проверка знаний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FD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44B71" w:rsidRPr="00B07BFD" w:rsidRDefault="00244B71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B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электрокара: первичное обучение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FD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44B71" w:rsidRPr="009F7856" w:rsidRDefault="00244B71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электрокара: очередная проверка знаний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FD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44B71" w:rsidRPr="009F7856" w:rsidRDefault="00244B71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электропогрузчика до 4 кВт: первичное обучение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FD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44B71" w:rsidRPr="009F7856" w:rsidRDefault="00244B71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электропогрузчика до 4 кВт: очередная проверка знаний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FD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44B71" w:rsidRPr="009F7856" w:rsidRDefault="00244B71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авто-, электротележки: первичное обучение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FD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B71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E3B4E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1D6A33" w:rsidRDefault="00244B71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B71" w:rsidRPr="00D13581" w:rsidRDefault="00244B71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244B71" w:rsidRPr="009F7856" w:rsidRDefault="00244B71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Водитель авто-, электротележки: очередная проверка знаний</w:t>
            </w:r>
          </w:p>
        </w:tc>
        <w:tc>
          <w:tcPr>
            <w:tcW w:w="1134" w:type="dxa"/>
          </w:tcPr>
          <w:p w:rsidR="00244B71" w:rsidRDefault="00244B71" w:rsidP="00244B71">
            <w:pPr>
              <w:jc w:val="center"/>
            </w:pPr>
            <w:r w:rsidRPr="00FD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244B71" w:rsidRPr="0008524A" w:rsidRDefault="00244B71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9F7856" w:rsidRDefault="00B84987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13BE" w:rsidRPr="009F7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противопожарной профилактике на предприятиях 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строительства и на транспорте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 общеобразовательных учреждений и учреждений начальног</w:t>
            </w:r>
            <w:r w:rsidR="00B849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профессиональных стандартов на предприятия сферы ЖКХ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bottom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организации эксплуатации лифтов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(главный) диспетчер объединенной диспетчерской службы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(диспетчер)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платформ подъемных для инвалидов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 сварочных работ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1640E0">
        <w:trPr>
          <w:trHeight w:val="7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обслуживанию электрооборудования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Наладчик строительных машин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Испытатель баллонов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(связи-кабельщик, связи-линейщик, связи-спайщик)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1640E0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систем вентиляции и кондиционирования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электрических  подъемников(лифтов)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наружных трубопроводов</w:t>
            </w:r>
          </w:p>
        </w:tc>
        <w:tc>
          <w:tcPr>
            <w:tcW w:w="1134" w:type="dxa"/>
          </w:tcPr>
          <w:p w:rsidR="009F13BE" w:rsidRPr="0008524A" w:rsidRDefault="009F13BE" w:rsidP="00B84987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Огнеупорщик</w:t>
            </w:r>
          </w:p>
        </w:tc>
        <w:tc>
          <w:tcPr>
            <w:tcW w:w="1134" w:type="dxa"/>
          </w:tcPr>
          <w:p w:rsidR="009F13BE" w:rsidRDefault="009F13BE" w:rsidP="00B84987">
            <w:pPr>
              <w:jc w:val="center"/>
            </w:pPr>
            <w:r w:rsidRPr="007B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Кровельщик по стальным кровлям</w:t>
            </w:r>
          </w:p>
        </w:tc>
        <w:tc>
          <w:tcPr>
            <w:tcW w:w="1134" w:type="dxa"/>
          </w:tcPr>
          <w:p w:rsidR="009F13BE" w:rsidRDefault="009F13BE" w:rsidP="00B84987">
            <w:pPr>
              <w:jc w:val="center"/>
            </w:pPr>
            <w:r w:rsidRPr="007B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Аппаратчик химводоотчистки</w:t>
            </w:r>
          </w:p>
        </w:tc>
        <w:tc>
          <w:tcPr>
            <w:tcW w:w="1134" w:type="dxa"/>
          </w:tcPr>
          <w:p w:rsidR="009F13BE" w:rsidRDefault="009F13BE" w:rsidP="00B84987">
            <w:pPr>
              <w:jc w:val="center"/>
            </w:pPr>
            <w:r w:rsidRPr="007B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1D6A33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13581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08524A" w:rsidRDefault="009F13BE" w:rsidP="009F13B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Такелажник</w:t>
            </w:r>
          </w:p>
        </w:tc>
        <w:tc>
          <w:tcPr>
            <w:tcW w:w="1134" w:type="dxa"/>
          </w:tcPr>
          <w:p w:rsidR="009F13BE" w:rsidRDefault="009F13BE" w:rsidP="00B84987">
            <w:pPr>
              <w:jc w:val="center"/>
            </w:pPr>
            <w:r w:rsidRPr="007B0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08524A" w:rsidRDefault="009F13BE" w:rsidP="00B849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ВОЛГОГРАД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BE" w:rsidRPr="00DE3B4E" w:rsidRDefault="009F13BE" w:rsidP="00B84987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359D" w:rsidRPr="00DE3B4E" w:rsidTr="00B84987">
        <w:trPr>
          <w:trHeight w:val="5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C1366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ДПО «Академия бизнеса и управления системами»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400066, </w:t>
            </w:r>
          </w:p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Волгоград, </w:t>
            </w:r>
          </w:p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Ленина, дом 9, 4-й этаж</w:t>
            </w:r>
          </w:p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8-800-5000-949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9D" w:rsidRDefault="0039359D" w:rsidP="009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453 </w:t>
            </w:r>
            <w:r w:rsidRPr="00D135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(серия 34Л01 </w:t>
            </w:r>
          </w:p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581">
              <w:rPr>
                <w:rFonts w:ascii="Times New Roman" w:hAnsi="Times New Roman" w:cs="Times New Roman"/>
                <w:sz w:val="24"/>
                <w:szCs w:val="24"/>
              </w:rPr>
              <w:t>0000178)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1640E0">
        <w:trPr>
          <w:trHeight w:val="4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профессиональном образовании</w:t>
            </w:r>
          </w:p>
        </w:tc>
        <w:tc>
          <w:tcPr>
            <w:tcW w:w="1134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4830FC">
        <w:trPr>
          <w:trHeight w:val="70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Бухгалтерский учет бюджетного сектора экономики</w:t>
            </w:r>
          </w:p>
        </w:tc>
        <w:tc>
          <w:tcPr>
            <w:tcW w:w="1134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4830FC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руководитель ДОО в условиях реализации ФГОС</w:t>
            </w:r>
          </w:p>
        </w:tc>
        <w:tc>
          <w:tcPr>
            <w:tcW w:w="1134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4830FC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Библиотечное дело (педагог-библиотекарь)</w:t>
            </w:r>
          </w:p>
        </w:tc>
        <w:tc>
          <w:tcPr>
            <w:tcW w:w="1134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Кадровое делопроизводство</w:t>
            </w:r>
          </w:p>
        </w:tc>
        <w:tc>
          <w:tcPr>
            <w:tcW w:w="1134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9359D" w:rsidRPr="00DE3B4E" w:rsidTr="00C13666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9359D" w:rsidRPr="00DE3B4E" w:rsidRDefault="0039359D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Комплексная социальная реабилитация</w:t>
            </w:r>
          </w:p>
        </w:tc>
        <w:tc>
          <w:tcPr>
            <w:tcW w:w="1134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39359D" w:rsidRPr="00DE3B4E" w:rsidRDefault="0039359D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C13666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Социальная педагогика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деятельность в профессиональном образовании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Педагогика и методика дошкольного образования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профессионального образования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основ безопасности жизнедеятельности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16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Педагогика и методика доп</w:t>
            </w:r>
            <w:r w:rsidR="00164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детей и взрослых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психология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rPr>
          <w:trHeight w:val="64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персоналом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персоналом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педагогика. Дефектология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Специальная педагогика. 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педагогика. Олигофренопедагогика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Специальная педагогика.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Сурдопедагогика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Специальная педагогика. Тифлопедагогика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Государственные, муници</w:t>
            </w:r>
            <w:r w:rsidR="00164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пальные и корпоративные закупки</w:t>
            </w:r>
          </w:p>
        </w:tc>
        <w:tc>
          <w:tcPr>
            <w:tcW w:w="1134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Экспертная и консультационная деятельность в сфере закупок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C3045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16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организации и сопровождению детских общественных объединений</w:t>
            </w:r>
            <w:r w:rsidR="00164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(Старший вожатый)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C30453">
        <w:trPr>
          <w:trHeight w:val="1437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640E0" w:rsidRDefault="009F13BE" w:rsidP="0016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организации и сопровождению детских общественных объединений</w:t>
            </w:r>
            <w:r w:rsidR="001640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F13BE" w:rsidRPr="00DE3B4E" w:rsidRDefault="009F13BE" w:rsidP="001640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(Старший вожатый)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C30453">
        <w:trPr>
          <w:trHeight w:val="57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40E0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Библиотечное дело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(педагог-библиотекарь)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1640E0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Библиотечное дело 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(педагог-библиотекарь)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</w:tr>
      <w:tr w:rsidR="009F13BE" w:rsidRPr="00DE3B4E" w:rsidTr="00C30453">
        <w:trPr>
          <w:trHeight w:val="5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Бухгалтерский учет бюджетного сектора экономики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Бухгалтерский учет бюджетного сектора экономики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C30453">
        <w:trPr>
          <w:trHeight w:val="527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Методическая деятельность в профессиональном образовании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C30453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Методическая деятельность в профессиональном образовании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1640E0">
        <w:trPr>
          <w:trHeight w:val="10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руководитель дошкольной образовательной организации в условиях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руководитель дошкольной образовательной организации в условиях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C30453">
        <w:trPr>
          <w:trHeight w:val="186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Современные подходы к организации работы с детьми с ограниченными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возможностями здоровья (ОВЗ) в дошкольных образовательных организациях в условиях                                                        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C3045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Современные подходы к организации работы с детьми с ограниченными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 (ОВЗ)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дошкольных образовательных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 в условиях                                                         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Современные подходы к организации работы с детьми с ограниченными 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возможностями здоровья (ОВЗ) в общеобразовательных организациях в условиях                               реализации ФГОС НОО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Современные подходы к организации работы с детьми с ограниченными 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возможностями здоровья (ОВЗ) в общеобразовательных организациях в условиях                                                      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ФГОС НОО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коррекционно-педагогической работы с обучающимися</w:t>
            </w:r>
            <w:r w:rsid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ограничен</w:t>
            </w:r>
            <w:r w:rsid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возможностями здоровья в условиях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C304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коррекционно-педагогической работы с обучающимися</w:t>
            </w:r>
            <w:r w:rsidR="00C30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ограниченными возможностями здоровья в условиях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C30453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Педагогика и методика дополнительного образования детей и взрослых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C30453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дополнительного образования детей и взрослых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Педагогика и методика дошкольного образования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в дошкольном образовании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в дошкольном образовании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Педагогика и методика дошкольного образования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Педагогика и методика профессионального образования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Противодействие коррупции в системе государственной                                                  и муниципальной службы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Противодействие коррупции в системе государственной                                              и муниципальной службы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Специальная педагогика.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Олигофренопедагогика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Специальная педагогика.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Сурдопедагогика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Специальная педагогика.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Тифлопедагогика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Специальная педагогика.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Дефектология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Специальная педагогика.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и воспитание детей с задержкой психического развития                                            в условиях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и воспитание детей с задержкой психического развития                                             в условиях реализации ФГОС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Менеджмент в образовании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Контрактная система в сфере закупок товаров, работ и услуг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Контрактная система в сфере закупок товаров, работ и услуг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Контрактная система в сфере закупок товаров, работ и услуг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Государственные, муниципальные, корпоративные закупки для поставщиков (подрядчиков, исполнителей)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сфере закупок товаров, работ, услуг. Практические аспекты применения 223-ФЗ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основ безопасности жизнед.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педагогика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Кадровое делопроизводство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Комплексная социальная реабилитация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по работе с семьей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a"/>
              <w:ind w:left="0"/>
              <w:rPr>
                <w:color w:val="000000" w:themeColor="text1"/>
              </w:rPr>
            </w:pPr>
            <w:r w:rsidRPr="00DE3B4E">
              <w:rPr>
                <w:color w:val="000000" w:themeColor="text1"/>
              </w:rPr>
              <w:t xml:space="preserve"> Санитар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Санитар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Санитар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Младшая медицинская сестра по уходу за больным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Младший воспитатель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Социальный работник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«Помощник воспитателя»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B84987" w:rsidP="00B849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«</w:t>
            </w:r>
            <w:r w:rsidR="009F13BE"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B849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фессиональное обучение «Сиделка»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КРАСНОЯРСК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dxa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3BE" w:rsidRPr="00DE3B4E" w:rsidTr="00B84987">
        <w:trPr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профессионального развития «Партнер» 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660049, город Красноярск, ул. Карла Маркса 78, оф А406</w:t>
            </w:r>
          </w:p>
          <w:p w:rsidR="009F13BE" w:rsidRPr="00DE3B4E" w:rsidRDefault="009F13BE" w:rsidP="009F13B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(391)288-69-90</w:t>
            </w:r>
          </w:p>
          <w:p w:rsidR="009F13BE" w:rsidRPr="00DE3B4E" w:rsidRDefault="009F13BE" w:rsidP="009F13B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(800)775-69-90</w:t>
            </w:r>
          </w:p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(391) 208-32-33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2F">
              <w:rPr>
                <w:rFonts w:ascii="Times New Roman" w:hAnsi="Times New Roman" w:cs="Times New Roman"/>
                <w:sz w:val="24"/>
                <w:szCs w:val="24"/>
              </w:rPr>
              <w:t>серия 24Л01</w:t>
            </w:r>
          </w:p>
          <w:p w:rsidR="009F13BE" w:rsidRPr="0085482F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8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82F">
              <w:rPr>
                <w:rFonts w:ascii="Times New Roman" w:hAnsi="Times New Roman" w:cs="Times New Roman"/>
                <w:sz w:val="24"/>
                <w:szCs w:val="24"/>
              </w:rPr>
              <w:t>0001561 от 04.12.2015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bCs w:val="0"/>
                <w:color w:val="000000" w:themeColor="text1"/>
                <w:sz w:val="24"/>
                <w:szCs w:val="24"/>
              </w:rPr>
            </w:pPr>
            <w:hyperlink r:id="rId10" w:history="1">
              <w:r w:rsidR="009F13BE" w:rsidRPr="00DE3B4E">
                <w:rPr>
                  <w:rStyle w:val="-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Младший воспитатель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Помощник</w:t>
            </w:r>
            <w:hyperlink r:id="rId11" w:history="1">
              <w:r w:rsidRPr="00DE3B4E">
                <w:rPr>
                  <w:rStyle w:val="-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 xml:space="preserve"> воспитател</w:t>
              </w:r>
            </w:hyperlink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Социальный работник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B8498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hyperlink r:id="rId12" w:history="1">
              <w:r w:rsidR="009F13BE" w:rsidRPr="00DE3B4E">
                <w:rPr>
                  <w:rStyle w:val="-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</w:rPr>
                <w:t>А</w:t>
              </w:r>
            </w:hyperlink>
            <w:r w:rsidR="009F13BE"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ккумуляторщик (2-5  разряд)</w:t>
            </w:r>
          </w:p>
          <w:p w:rsidR="009F13BE" w:rsidRPr="00DE3B4E" w:rsidRDefault="009F13BE" w:rsidP="009F13B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Внимание: специалист, работающий по профессии аккумуляторщик, должен иметь квалификационную группу по электробезопасности не ниже </w:t>
            </w: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п</w:t>
            </w:r>
          </w:p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пп</w:t>
            </w:r>
          </w:p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220</w:t>
            </w:r>
          </w:p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200</w:t>
            </w:r>
          </w:p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B84987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10"/>
                <w:b w:val="0"/>
                <w:color w:val="000000" w:themeColor="text1"/>
                <w:sz w:val="24"/>
                <w:szCs w:val="24"/>
              </w:rPr>
              <w:t>Вальщик леса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156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 xml:space="preserve">1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10"/>
                <w:b w:val="0"/>
                <w:color w:val="000000" w:themeColor="text1"/>
                <w:sz w:val="24"/>
                <w:szCs w:val="24"/>
              </w:rPr>
              <w:t>Жестянщик (3-6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320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2,5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rmal"/>
              <w:ind w:firstLine="0"/>
              <w:rPr>
                <w:rFonts w:ascii="Times New Roman" w:eastAsia="SimSun;宋体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10"/>
                <w:b w:val="0"/>
                <w:color w:val="000000" w:themeColor="text1"/>
                <w:sz w:val="24"/>
                <w:szCs w:val="24"/>
              </w:rPr>
              <w:t>Оператор заправочных станций</w:t>
            </w:r>
          </w:p>
          <w:p w:rsidR="009F13BE" w:rsidRPr="00DE3B4E" w:rsidRDefault="009F13BE" w:rsidP="009F13BE">
            <w:pPr>
              <w:ind w:left="57" w:hanging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п</w:t>
            </w:r>
          </w:p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320</w:t>
            </w:r>
          </w:p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160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 xml:space="preserve">2,5 </w:t>
            </w:r>
          </w:p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 xml:space="preserve">1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10"/>
                <w:b w:val="0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10"/>
                <w:b w:val="0"/>
                <w:color w:val="000000" w:themeColor="text1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156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 xml:space="preserve">1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10"/>
                <w:b w:val="0"/>
                <w:color w:val="000000" w:themeColor="text1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130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4"/>
              <w:snapToGrid w:val="0"/>
              <w:spacing w:before="0" w:beforeAutospacing="0" w:after="0" w:afterAutospacing="0"/>
              <w:ind w:left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 xml:space="preserve">1  </w:t>
            </w:r>
          </w:p>
        </w:tc>
      </w:tr>
      <w:tr w:rsidR="009F13BE" w:rsidRPr="00DE3B4E" w:rsidTr="00ED1D3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 xml:space="preserve">Диспетчер автомобильного и </w:t>
            </w: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lastRenderedPageBreak/>
              <w:t>городского наземного электрического транспорта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9F13BE" w:rsidRPr="00DE3B4E" w:rsidRDefault="009F13BE" w:rsidP="00ED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ED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ED1D3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ED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ED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ED1D3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Специалист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ED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ED1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301491" w:rsidRDefault="009F13BE" w:rsidP="009F13BE">
            <w:pPr>
              <w:pStyle w:val="afa"/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E44070">
              <w:rPr>
                <w:b/>
                <w:bCs/>
                <w:color w:val="000000" w:themeColor="text1"/>
              </w:rPr>
              <w:t>ГРУЗОПОДЪЕМНЫЕ МЕХАНИЗМЫ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Лифтер (1-2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1 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Машинист крана автомобильного (4-8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Стропальщик (2-6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1 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2B2183" w:rsidRDefault="009F13BE" w:rsidP="009F13BE">
            <w:pPr>
              <w:pStyle w:val="afa"/>
              <w:snapToGrid w:val="0"/>
              <w:ind w:left="57" w:firstLine="0"/>
              <w:jc w:val="center"/>
              <w:rPr>
                <w:b/>
                <w:bCs/>
                <w:color w:val="000000" w:themeColor="text1"/>
              </w:rPr>
            </w:pPr>
            <w:r w:rsidRPr="002B2183">
              <w:rPr>
                <w:b/>
                <w:bCs/>
                <w:color w:val="000000" w:themeColor="text1"/>
              </w:rPr>
              <w:t>СВАРОЧНЫЕ РАБОТЫ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Газорезчик (2-6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Газосварщик (2-6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260 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Электрогазосварщик (1-6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</w:rPr>
            </w:pPr>
            <w:r w:rsidRPr="00DE3B4E">
              <w:rPr>
                <w:b/>
                <w:bCs/>
                <w:color w:val="000000" w:themeColor="text1"/>
              </w:rPr>
              <w:t>ЭЛЕКТРОТЕХНИЧЕСКИЙ И ЭЛЕКТРОТЕХНОЛОГИЧЕСКИЙ ПЕРСОНАЛ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Электромонтер по ремонту и обслуживанию электрооборудования (2-6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Электромонтер по ремонту и монтажу кабельных линий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Электромонтажник по освещению и осветительным сетям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Кабельщик-спайщик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 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ED1D3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Машинист крана (3 разряд)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21"/>
              <w:numPr>
                <w:ilvl w:val="1"/>
                <w:numId w:val="4"/>
              </w:numPr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u w:val="none"/>
              </w:rPr>
              <w:t>Подготовка водителей к управлению транспортными средствами, оборудованными устройствами для подачи специальных световых и звуковых сигналов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</w:rPr>
            </w:pPr>
            <w:r w:rsidRPr="00DE3B4E">
              <w:rPr>
                <w:b/>
                <w:bCs/>
                <w:color w:val="000000" w:themeColor="text1"/>
              </w:rPr>
              <w:t>ДОПОЛНИТЕЛЬНОЕ ПРОФЕССИОНАЛЬНОЕ ОБРАЗОВАНИЕ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Государственное</w:t>
              </w:r>
            </w:hyperlink>
            <w:hyperlink r:id="rId1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и муниципальное управление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widowControl/>
              <w:suppressAutoHyphens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Противодействие коррупции </w:t>
              </w:r>
            </w:hyperlink>
            <w:hyperlink r:id="rId1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в государственных и муниципальных органах власти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72 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widowControl/>
              <w:suppressAutoHyphens/>
              <w:snapToGrid w:val="0"/>
              <w:ind w:left="0" w:right="113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</w:rPr>
            </w:pPr>
            <w:r w:rsidRPr="00DE3B4E">
              <w:rPr>
                <w:b/>
                <w:bCs/>
                <w:color w:val="000000" w:themeColor="text1"/>
              </w:rPr>
              <w:t>КАДРЫ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Директор по </w:t>
              </w:r>
            </w:hyperlink>
            <w:hyperlink r:id="rId1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управлению персоналом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Специалист по управлению персоналом </w:t>
            </w:r>
            <w:r w:rsidRPr="00DE3B4E">
              <w:rPr>
                <w:bCs/>
                <w:color w:val="000000" w:themeColor="text1"/>
                <w:sz w:val="24"/>
                <w:szCs w:val="24"/>
              </w:rPr>
              <w:t>установленного образца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Специалист кадровой службы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hyperlink r:id="rId1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Специалист по </w:t>
              </w:r>
            </w:hyperlink>
            <w:hyperlink r:id="rId2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внедрению профессиональных стандартов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/>
                <w:bCs/>
                <w:color w:val="000000" w:themeColor="text1"/>
              </w:rPr>
            </w:pPr>
            <w:r w:rsidRPr="00DE3B4E">
              <w:rPr>
                <w:b/>
                <w:bCs/>
                <w:color w:val="000000" w:themeColor="text1"/>
              </w:rPr>
              <w:t>БУХГАЛТЕРИЯ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Учетная политика (бюджет)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Специалист по оплате труда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72 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Бухгалтер государственного (муниципального)</w:t>
              </w:r>
            </w:hyperlink>
            <w:hyperlink r:id="rId2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учреждения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5" w:history="1">
              <w:r w:rsidR="009F13BE" w:rsidRPr="00DE3B4E"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Ведение бухгалтерского учета</w:t>
              </w:r>
            </w:hyperlink>
            <w:r w:rsidR="009F13BE"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t xml:space="preserve"> в организациях государственного сектора (бухгалтер)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6" w:history="1">
              <w:r w:rsidR="009F13BE" w:rsidRPr="00DE3B4E"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Ведение бухгалтерского учета и формирование</w:t>
              </w:r>
            </w:hyperlink>
            <w:hyperlink r:id="rId27" w:history="1">
              <w:r w:rsidR="009F13BE" w:rsidRPr="00DE3B4E"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 xml:space="preserve"> бюджетной отчетности</w:t>
              </w:r>
            </w:hyperlink>
            <w:r w:rsidR="009F13BE"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t xml:space="preserve"> (главный бухгалтер)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9F13BE" w:rsidRPr="00DE3B4E" w:rsidRDefault="009F13BE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t>«</w:t>
            </w:r>
            <w:hyperlink r:id="rId28" w:history="1">
              <w:r w:rsidRPr="00DE3B4E"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Федеральные стандарты бухгалтерского учета»  для организаций государственного сектора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hyperlink r:id="rId29" w:history="1">
              <w:r w:rsidR="009F13BE" w:rsidRPr="00DE3B4E"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Бухгалтерский учет коммерческих организаций</w:t>
              </w:r>
            </w:hyperlink>
            <w:r w:rsidR="009F13BE" w:rsidRPr="00DE3B4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13BE"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t>(бухгалтер)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hyperlink r:id="rId30" w:history="1">
              <w:r w:rsidR="009F13BE" w:rsidRPr="00DE3B4E">
                <w:rPr>
                  <w:rStyle w:val="-"/>
                  <w:rFonts w:eastAsia="Calibri"/>
                  <w:bCs/>
                  <w:color w:val="000000" w:themeColor="text1"/>
                  <w:sz w:val="24"/>
                  <w:szCs w:val="24"/>
                  <w:u w:val="none"/>
                </w:rPr>
                <w:t>Бухгалтерский и налоговый учет коммерческих организаций</w:t>
              </w:r>
            </w:hyperlink>
            <w:r w:rsidR="009F13BE" w:rsidRPr="00DE3B4E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F13BE"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t>(главный бухгалтер)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t xml:space="preserve">Экономическое планирование </w:t>
            </w:r>
            <w:r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финансово-хозяйственной деятельности организации. Экономист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Calibri"/>
                <w:bCs/>
                <w:color w:val="000000" w:themeColor="text1"/>
                <w:sz w:val="24"/>
                <w:szCs w:val="24"/>
                <w:u w:val="none"/>
              </w:rPr>
              <w:t>Экономический анализ и контроль финансово-хозяйственной деятельности организации. Руководство экономической деятельностью организации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/>
                <w:bCs/>
                <w:color w:val="000000" w:themeColor="text1"/>
              </w:rPr>
            </w:pPr>
            <w:r w:rsidRPr="00DE3B4E">
              <w:rPr>
                <w:b/>
                <w:bCs/>
                <w:color w:val="000000" w:themeColor="text1"/>
              </w:rPr>
              <w:t>ЗАКУПКИ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61600B" w:rsidRDefault="00D024B4" w:rsidP="0061600B">
            <w:pPr>
              <w:pStyle w:val="af8"/>
              <w:keepNext/>
              <w:spacing w:after="0"/>
              <w:ind w:left="0" w:firstLine="0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hyperlink r:id="rId31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Контрактная система в сфере закупок товаров, </w:t>
              </w:r>
            </w:hyperlink>
            <w:hyperlink r:id="rId32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работ и услуг для обеспечения государственных и муниципальных нужд. </w:t>
              </w:r>
            </w:hyperlink>
            <w:hyperlink r:id="rId33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Специалист</w:t>
              </w:r>
            </w:hyperlink>
            <w:hyperlink r:id="rId34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сфере закупок.</w:t>
              </w:r>
            </w:hyperlink>
          </w:p>
        </w:tc>
        <w:tc>
          <w:tcPr>
            <w:tcW w:w="1134" w:type="dxa"/>
          </w:tcPr>
          <w:p w:rsidR="009F13BE" w:rsidRPr="0061600B" w:rsidRDefault="009F13BE" w:rsidP="0061600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  <w:p w:rsidR="009F13BE" w:rsidRPr="0061600B" w:rsidRDefault="009F13BE" w:rsidP="0061600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315" w:type="dxa"/>
            <w:gridSpan w:val="2"/>
          </w:tcPr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61600B" w:rsidRDefault="009F13BE" w:rsidP="0061600B">
            <w:pPr>
              <w:pStyle w:val="af8"/>
              <w:keepNext/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600B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Деятельность к</w:t>
            </w:r>
            <w:hyperlink r:id="rId35" w:history="1">
              <w:r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онтрактного </w:t>
              </w:r>
            </w:hyperlink>
            <w:r w:rsidRPr="0061600B">
              <w:rPr>
                <w:bCs/>
                <w:color w:val="000000" w:themeColor="text1"/>
                <w:sz w:val="24"/>
                <w:szCs w:val="24"/>
              </w:rPr>
              <w:t>управляющего в сфере закупок товаров, работ и услуг для обеспечения государственных и муниципальных нужд.</w:t>
            </w:r>
          </w:p>
        </w:tc>
        <w:tc>
          <w:tcPr>
            <w:tcW w:w="1134" w:type="dxa"/>
          </w:tcPr>
          <w:p w:rsidR="009F13BE" w:rsidRPr="0061600B" w:rsidRDefault="009F13BE" w:rsidP="0061600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61600B" w:rsidRDefault="00D024B4" w:rsidP="0061600B">
            <w:pPr>
              <w:pStyle w:val="af8"/>
              <w:keepNext/>
              <w:spacing w:after="0"/>
              <w:ind w:left="0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36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Специалист в сфере</w:t>
              </w:r>
            </w:hyperlink>
            <w:hyperlink r:id="rId37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корпоративных закупок</w:t>
              </w:r>
            </w:hyperlink>
          </w:p>
        </w:tc>
        <w:tc>
          <w:tcPr>
            <w:tcW w:w="1134" w:type="dxa"/>
          </w:tcPr>
          <w:p w:rsidR="009F13BE" w:rsidRPr="0061600B" w:rsidRDefault="009F13BE" w:rsidP="0061600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61600B" w:rsidRDefault="009F13BE" w:rsidP="0061600B">
            <w:pPr>
              <w:pStyle w:val="afa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61600B" w:rsidRDefault="00D024B4" w:rsidP="0061600B">
            <w:pPr>
              <w:pStyle w:val="af8"/>
              <w:keepNext/>
              <w:spacing w:after="0"/>
              <w:ind w:left="0" w:firstLine="0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hyperlink r:id="rId38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Эксперт в сфере</w:t>
              </w:r>
            </w:hyperlink>
            <w:hyperlink r:id="rId39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закупок</w:t>
              </w:r>
            </w:hyperlink>
          </w:p>
        </w:tc>
        <w:tc>
          <w:tcPr>
            <w:tcW w:w="1134" w:type="dxa"/>
          </w:tcPr>
          <w:p w:rsidR="009F13BE" w:rsidRPr="0061600B" w:rsidRDefault="009F13BE" w:rsidP="0061600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  <w:p w:rsidR="009F13BE" w:rsidRPr="0061600B" w:rsidRDefault="009F13BE" w:rsidP="0061600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270</w:t>
            </w:r>
          </w:p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2</w:t>
            </w:r>
          </w:p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6B5692">
        <w:trPr>
          <w:trHeight w:val="9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61600B" w:rsidRDefault="00D024B4" w:rsidP="0061600B">
            <w:pPr>
              <w:pStyle w:val="af8"/>
              <w:keepNext/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0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Противодействие коррупции </w:t>
              </w:r>
            </w:hyperlink>
            <w:hyperlink r:id="rId41" w:history="1">
              <w:r w:rsidR="009F13BE" w:rsidRPr="0061600B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в государственных и муниципальных органах власти</w:t>
              </w:r>
            </w:hyperlink>
          </w:p>
        </w:tc>
        <w:tc>
          <w:tcPr>
            <w:tcW w:w="1134" w:type="dxa"/>
          </w:tcPr>
          <w:p w:rsidR="009F13BE" w:rsidRPr="0061600B" w:rsidRDefault="009F13BE" w:rsidP="0061600B">
            <w:pPr>
              <w:ind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 xml:space="preserve">72 </w:t>
            </w:r>
          </w:p>
        </w:tc>
        <w:tc>
          <w:tcPr>
            <w:tcW w:w="1315" w:type="dxa"/>
            <w:gridSpan w:val="2"/>
          </w:tcPr>
          <w:p w:rsidR="009F13BE" w:rsidRPr="0061600B" w:rsidRDefault="009F13BE" w:rsidP="0061600B">
            <w:pPr>
              <w:pStyle w:val="afa"/>
              <w:snapToGrid w:val="0"/>
              <w:ind w:left="0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600B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ЗЕМЛЯ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rStyle w:val="-"/>
                <w:b/>
                <w:color w:val="000000" w:themeColor="text1"/>
                <w:sz w:val="24"/>
                <w:szCs w:val="24"/>
                <w:u w:val="none"/>
              </w:rPr>
            </w:pPr>
            <w:hyperlink r:id="rId4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Специалист в </w:t>
              </w:r>
            </w:hyperlink>
            <w:hyperlink r:id="rId4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сфере земельных отношений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</w:rPr>
            </w:pPr>
            <w:r w:rsidRPr="00DE3B4E">
              <w:rPr>
                <w:b/>
                <w:bCs/>
                <w:color w:val="000000" w:themeColor="text1"/>
              </w:rPr>
              <w:t>ЮРИСКОНСУЛЬТ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rStyle w:val="-"/>
                <w:b/>
                <w:color w:val="000000" w:themeColor="text1"/>
                <w:sz w:val="24"/>
                <w:szCs w:val="24"/>
                <w:u w:val="none"/>
              </w:rPr>
            </w:pPr>
            <w:hyperlink r:id="rId4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Юрисконсульт </w:t>
              </w:r>
            </w:hyperlink>
            <w:hyperlink r:id="rId4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организации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</w:rPr>
            </w:pPr>
            <w:r w:rsidRPr="00DE3B4E">
              <w:rPr>
                <w:b/>
                <w:bCs/>
                <w:color w:val="000000" w:themeColor="text1"/>
              </w:rPr>
              <w:t>ЖКХ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rStyle w:val="-"/>
                <w:b/>
                <w:color w:val="000000" w:themeColor="text1"/>
                <w:sz w:val="24"/>
                <w:szCs w:val="24"/>
                <w:u w:val="none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</w:t>
            </w:r>
            <w:hyperlink r:id="rId46" w:history="1">
              <w:r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пециалист по управлению многоквартирным домом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ПОЖАРНАЯ БЕЗОПАСНОСТЬ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Пожарно-технический </w:t>
              </w:r>
            </w:hyperlink>
            <w:hyperlink r:id="rId4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минимум для руководителей, главных специалистов и лиц, ответственных за пожарную безопасность</w:t>
              </w:r>
            </w:hyperlink>
          </w:p>
        </w:tc>
        <w:tc>
          <w:tcPr>
            <w:tcW w:w="1134" w:type="dxa"/>
          </w:tcPr>
          <w:p w:rsidR="009F13BE" w:rsidRPr="00DE3B4E" w:rsidRDefault="0039359D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Пожарно-технический </w:t>
              </w:r>
            </w:hyperlink>
            <w:hyperlink r:id="rId5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минимум для руководителя и ответственных за пожарную безопасность лечебных учреждени</w:t>
              </w:r>
            </w:hyperlink>
            <w:r w:rsidR="009F13BE" w:rsidRPr="00DE3B4E">
              <w:rPr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9F13BE" w:rsidRPr="00DE3B4E" w:rsidRDefault="0039359D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Пожарно-технический </w:t>
              </w:r>
            </w:hyperlink>
            <w:hyperlink r:id="rId5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минимум для воспитателей дошкольных учреждений</w:t>
              </w:r>
            </w:hyperlink>
            <w:hyperlink r:id="rId5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9F13BE" w:rsidRPr="00DE3B4E" w:rsidRDefault="0039359D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hanging="57"/>
              <w:jc w:val="left"/>
              <w:rPr>
                <w:color w:val="000000" w:themeColor="text1"/>
                <w:sz w:val="24"/>
                <w:szCs w:val="24"/>
              </w:rPr>
            </w:pPr>
            <w:hyperlink r:id="rId5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Пожарно-технический </w:t>
              </w:r>
            </w:hyperlink>
            <w:hyperlink r:id="rId5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минимум для руководителей и лиц, ответственных за пожарную безопасность дошкольных учреждений и общеобразовательных школ </w:t>
              </w:r>
            </w:hyperlink>
          </w:p>
        </w:tc>
        <w:tc>
          <w:tcPr>
            <w:tcW w:w="1134" w:type="dxa"/>
          </w:tcPr>
          <w:p w:rsidR="009F13BE" w:rsidRPr="00DE3B4E" w:rsidRDefault="0039359D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6B5692" w:rsidRDefault="009F13BE" w:rsidP="009F13BE">
            <w:pPr>
              <w:pStyle w:val="af8"/>
              <w:keepNext/>
              <w:spacing w:after="0"/>
              <w:ind w:left="57" w:hanging="57"/>
              <w:jc w:val="left"/>
              <w:rPr>
                <w:color w:val="000000" w:themeColor="text1"/>
                <w:sz w:val="24"/>
                <w:szCs w:val="24"/>
              </w:rPr>
            </w:pPr>
            <w:r w:rsidRPr="006B5692">
              <w:rPr>
                <w:sz w:val="24"/>
                <w:szCs w:val="24"/>
              </w:rPr>
              <w:t>Пожарная безопасность АУПТ и АУПС</w:t>
            </w:r>
          </w:p>
        </w:tc>
        <w:tc>
          <w:tcPr>
            <w:tcW w:w="1134" w:type="dxa"/>
          </w:tcPr>
          <w:p w:rsidR="009F13BE" w:rsidRPr="00DE3B4E" w:rsidRDefault="0039359D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>Пожарная и охранная сигнализация</w:t>
            </w:r>
          </w:p>
        </w:tc>
        <w:tc>
          <w:tcPr>
            <w:tcW w:w="1134" w:type="dxa"/>
          </w:tcPr>
          <w:p w:rsidR="009F13BE" w:rsidRPr="00DE3B4E" w:rsidRDefault="0039359D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Техническое обслуживание, эксплуатация и монтаж автоматических установок пожаротушения, пожарной и охранной сигнализации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ЭЛЕКТРОБЕЗОПАСНОСТЬ  И ТЕПЛОБЕЗОПАСНОСТЬ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Электробезопасность для электротехнического (электротехнологического) персонала II группа допуска</w:t>
            </w:r>
            <w:r w:rsidRPr="00DE3B4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(предаттестационная (предэкзаменационная) </w:t>
            </w:r>
            <w:r w:rsidRPr="00DE3B4E">
              <w:rPr>
                <w:bCs/>
                <w:color w:val="000000" w:themeColor="text1"/>
                <w:sz w:val="24"/>
                <w:szCs w:val="24"/>
              </w:rPr>
              <w:lastRenderedPageBreak/>
              <w:t>подготовка электробезопасности электротехнического и электротехнологического персонала, осуществляющего эксплуатацию электроустановок)</w:t>
            </w:r>
          </w:p>
        </w:tc>
        <w:tc>
          <w:tcPr>
            <w:tcW w:w="1134" w:type="dxa"/>
          </w:tcPr>
          <w:p w:rsidR="009F13BE" w:rsidRPr="00DE3B4E" w:rsidRDefault="0061600B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</w:t>
            </w:r>
          </w:p>
        </w:tc>
        <w:tc>
          <w:tcPr>
            <w:tcW w:w="953" w:type="dxa"/>
          </w:tcPr>
          <w:p w:rsidR="009F13BE" w:rsidRPr="001066C9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066C9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  <w:p w:rsidR="009F13BE" w:rsidRPr="001066C9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9F13BE" w:rsidRPr="001066C9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66C9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DE3B4E" w:rsidRDefault="0061600B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Электробезопасность для электротехнического (электротехнологического) персонала 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>III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 группа допуска</w:t>
            </w:r>
            <w:r w:rsidRPr="00DE3B4E">
              <w:rPr>
                <w:rStyle w:val="-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(подготовка к очередной проверке знаний, норм и правил работ в электроустановках электротехнического и электротехнологического персонала, (подтверждение или повышение группы по электробезопасности))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1F2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1066C9" w:rsidRDefault="0061600B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66C9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  <w:p w:rsidR="0061600B" w:rsidRPr="001066C9" w:rsidRDefault="0061600B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15" w:type="dxa"/>
            <w:gridSpan w:val="2"/>
          </w:tcPr>
          <w:p w:rsidR="0061600B" w:rsidRPr="001066C9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66C9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DE3B4E" w:rsidRDefault="0061600B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Электробезопасность для электротехнического (электротехнологического) персонала 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>IV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 группа допуска</w:t>
            </w:r>
            <w:r w:rsidRPr="00DE3B4E">
              <w:rPr>
                <w:rStyle w:val="-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(подготовка к очередной проверке знаний, норм и правил работ в электроустановках электротехнического и электротехнологического персонала, (подтверждение или повышение группы по электробезопасности))</w:t>
            </w:r>
            <w:r w:rsidRPr="00DE3B4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1F2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1066C9" w:rsidRDefault="0061600B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66C9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61600B" w:rsidRPr="001066C9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066C9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DE3B4E" w:rsidRDefault="0061600B" w:rsidP="0061600B">
            <w:pPr>
              <w:pStyle w:val="af8"/>
              <w:keepNext/>
              <w:spacing w:after="0"/>
              <w:ind w:left="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Электробезопасность для электротехнического (электротехнологического) персонала 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  <w:lang w:val="en-US"/>
              </w:rPr>
              <w:t>V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 группа допуска</w:t>
            </w:r>
            <w:r w:rsidRPr="00DE3B4E">
              <w:rPr>
                <w:rStyle w:val="-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(подготовка к очередной проверке знаний, норм и правил работ в 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электроустановках электротехнического и электротехнологического персонала, (подтверждение или повышение группы по электробезопасности))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1F28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</w:t>
            </w:r>
          </w:p>
        </w:tc>
        <w:tc>
          <w:tcPr>
            <w:tcW w:w="953" w:type="dxa"/>
          </w:tcPr>
          <w:p w:rsidR="0061600B" w:rsidRPr="0087751C" w:rsidRDefault="0061600B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7751C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61600B" w:rsidRPr="0087751C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7751C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61600B">
            <w:pPr>
              <w:pStyle w:val="af8"/>
              <w:keepNext/>
              <w:spacing w:after="0"/>
              <w:ind w:left="34" w:firstLine="0"/>
              <w:jc w:val="left"/>
              <w:rPr>
                <w:rFonts w:eastAsia="Calibri"/>
                <w:iCs/>
                <w:color w:val="000000" w:themeColor="text1"/>
              </w:rPr>
            </w:pPr>
            <w:hyperlink r:id="rId5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Эксплуатации тепловых энергоустановок и тепловых сетей потребителей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87751C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7751C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87751C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7751C">
              <w:rPr>
                <w:bCs/>
                <w:color w:val="000000" w:themeColor="text1"/>
                <w:sz w:val="24"/>
                <w:szCs w:val="24"/>
                <w:lang w:val="en-US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/>
                <w:bCs/>
                <w:color w:val="000000" w:themeColor="text1"/>
                <w:sz w:val="24"/>
                <w:szCs w:val="24"/>
                <w:u w:val="none"/>
              </w:rPr>
              <w:t>Предаттестационная (предэкзаменационная) подготовка персонала по правилам технической эксплуатации тепловых энергоустановок.</w:t>
            </w:r>
          </w:p>
          <w:p w:rsidR="009F13BE" w:rsidRPr="00DE3B4E" w:rsidRDefault="009F13BE" w:rsidP="009F13BE">
            <w:pPr>
              <w:pStyle w:val="af8"/>
              <w:spacing w:after="0"/>
              <w:ind w:left="57" w:firstLine="0"/>
              <w:jc w:val="left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87751C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87751C">
              <w:rPr>
                <w:bCs/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87751C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7751C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ОХРАНА ТРУДА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5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Охрана труда </w:t>
              </w:r>
            </w:hyperlink>
            <w:hyperlink r:id="rId58" w:history="1">
              <w:r w:rsidR="009F13BE" w:rsidRPr="00DE3B4E">
                <w:rPr>
                  <w:rStyle w:val="a5"/>
                  <w:b w:val="0"/>
                  <w:color w:val="000000" w:themeColor="text1"/>
                  <w:sz w:val="24"/>
                  <w:szCs w:val="24"/>
                </w:rPr>
                <w:t>для руководителей и специалистов</w:t>
              </w:r>
            </w:hyperlink>
            <w:hyperlink r:id="rId5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организаций и предприятий</w:t>
              </w:r>
            </w:hyperlink>
          </w:p>
          <w:p w:rsidR="009F13BE" w:rsidRPr="00DE3B4E" w:rsidRDefault="009F13BE" w:rsidP="009F13BE">
            <w:pPr>
              <w:pStyle w:val="af8"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Calibri"/>
                <w:bCs/>
                <w:iCs/>
                <w:color w:val="000000" w:themeColor="text1"/>
                <w:sz w:val="24"/>
                <w:szCs w:val="24"/>
                <w:u w:val="none"/>
              </w:rPr>
              <w:t>Выдаваемый документ: удостоверение о проверке знаний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color w:val="000000" w:themeColor="text1"/>
                <w:sz w:val="24"/>
                <w:szCs w:val="24"/>
              </w:rPr>
            </w:pPr>
            <w:hyperlink r:id="rId60" w:history="1">
              <w:r w:rsidR="009F13BE" w:rsidRPr="00DE3B4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Охрана труда при выполнении работ на высоте с применением средств подмащивания, а также на площ</w:t>
              </w:r>
              <w:r w:rsidR="009F13B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адках с защитными ограждениями </w:t>
              </w:r>
              <w:r w:rsidR="009F13B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h</w:t>
              </w:r>
              <w:r w:rsidR="009F13BE" w:rsidRPr="00DE3B4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более 1,1 м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301491" w:rsidRDefault="00D024B4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</w:pPr>
            <w:hyperlink r:id="rId61" w:history="1">
              <w:r w:rsidR="0061600B" w:rsidRPr="00DE3B4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Охрана труда при выполнении работ на высоте</w:t>
              </w:r>
            </w:hyperlink>
            <w:r w:rsidR="0061600B" w:rsidRPr="00DE3B4E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(1 группа)</w:t>
            </w:r>
          </w:p>
          <w:p w:rsidR="0061600B" w:rsidRPr="00DE3B4E" w:rsidRDefault="0061600B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01491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Выдаваемый документ: удостоверение о присвоении группы допуска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CA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301491" w:rsidRDefault="00D024B4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rStyle w:val="-"/>
                <w:bCs/>
                <w:color w:val="000000" w:themeColor="text1"/>
                <w:u w:val="none"/>
              </w:rPr>
            </w:pPr>
            <w:hyperlink r:id="rId62" w:history="1">
              <w:r w:rsidR="0061600B" w:rsidRPr="00DE3B4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Охрана труда при выполнении работ на высоте</w:t>
              </w:r>
            </w:hyperlink>
            <w:r w:rsidR="0061600B" w:rsidRPr="00DE3B4E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(2 группа)</w:t>
            </w:r>
          </w:p>
          <w:p w:rsidR="0061600B" w:rsidRPr="00DE3B4E" w:rsidRDefault="0061600B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01491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Выдаваемый документ:  удостоверение о присвоении </w:t>
            </w:r>
            <w:r w:rsidRPr="00301491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lastRenderedPageBreak/>
              <w:t>группы допуска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CA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</w:t>
            </w:r>
          </w:p>
        </w:tc>
        <w:tc>
          <w:tcPr>
            <w:tcW w:w="953" w:type="dxa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301491" w:rsidRDefault="00D024B4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rStyle w:val="-"/>
                <w:bCs/>
                <w:color w:val="000000" w:themeColor="text1"/>
                <w:u w:val="none"/>
              </w:rPr>
            </w:pPr>
            <w:hyperlink r:id="rId63" w:history="1">
              <w:r w:rsidR="0061600B" w:rsidRPr="00DE3B4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Охрана труда при выполнении работ на высоте</w:t>
              </w:r>
            </w:hyperlink>
            <w:r w:rsidR="0061600B" w:rsidRPr="00DE3B4E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 xml:space="preserve"> (3 группа)</w:t>
            </w:r>
          </w:p>
          <w:p w:rsidR="0061600B" w:rsidRPr="00DE3B4E" w:rsidRDefault="0061600B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01491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Выдаваемый документ:  удостоверение о присвоении группы допуска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CA5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15" w:type="dxa"/>
            <w:gridSpan w:val="2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</w:rPr>
            </w:pPr>
            <w:hyperlink r:id="rId64" w:history="1">
              <w:r w:rsidR="009F13BE" w:rsidRPr="00DE3B4E">
                <w:rPr>
                  <w:rStyle w:val="-"/>
                  <w:b w:val="0"/>
                  <w:color w:val="000000" w:themeColor="text1"/>
                  <w:u w:val="none"/>
                </w:rPr>
                <w:t>Специалист в сфере охраны труда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301491" w:rsidRDefault="0061600B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rStyle w:val="-"/>
                <w:rFonts w:ascii="Times New Roman" w:hAnsi="Times New Roman" w:cs="Times New Roman"/>
                <w:bCs/>
                <w:color w:val="000000" w:themeColor="text1"/>
                <w:u w:val="none"/>
              </w:rPr>
            </w:pPr>
            <w:r w:rsidRPr="00301491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Общие вопросы охраны труда для рабочих организаций (предприятий)</w:t>
            </w:r>
          </w:p>
          <w:p w:rsidR="0061600B" w:rsidRPr="00301491" w:rsidRDefault="0061600B" w:rsidP="009F13BE">
            <w:pPr>
              <w:keepNext/>
              <w:widowControl w:val="0"/>
              <w:numPr>
                <w:ilvl w:val="0"/>
                <w:numId w:val="6"/>
              </w:numPr>
              <w:overflowPunct w:val="0"/>
              <w:ind w:left="0" w:firstLine="0"/>
              <w:rPr>
                <w:rStyle w:val="-"/>
                <w:rFonts w:ascii="Times New Roman" w:hAnsi="Times New Roman" w:cs="Times New Roman"/>
                <w:bCs/>
                <w:color w:val="000000" w:themeColor="text1"/>
                <w:u w:val="none"/>
              </w:rPr>
            </w:pPr>
            <w:r w:rsidRPr="00301491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Выдаваемый документ: удостоверение о проверке знаний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131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DE3B4E" w:rsidRDefault="0061600B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Правила по охране труда при выполнении электросварочных и газосварочных работ</w:t>
            </w:r>
          </w:p>
          <w:p w:rsidR="0061600B" w:rsidRPr="00DE3B4E" w:rsidRDefault="0061600B" w:rsidP="009F13BE">
            <w:pPr>
              <w:pStyle w:val="af8"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Calibri"/>
                <w:bCs/>
                <w:iCs/>
                <w:color w:val="000000" w:themeColor="text1"/>
                <w:sz w:val="24"/>
                <w:szCs w:val="24"/>
                <w:u w:val="none"/>
              </w:rPr>
              <w:t>Выдаваемый документ: удостоверение о проверке знаний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131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DE3B4E" w:rsidRDefault="0061600B" w:rsidP="009F13BE">
            <w:pPr>
              <w:pStyle w:val="a9"/>
              <w:keepNext/>
              <w:ind w:firstLine="0"/>
              <w:jc w:val="left"/>
              <w:rPr>
                <w:rStyle w:val="-"/>
                <w:rFonts w:ascii="Times New Roman" w:eastAsia="Times New Roman" w:hAnsi="Times New Roman"/>
                <w:bCs/>
                <w:color w:val="000000" w:themeColor="text1"/>
                <w:u w:val="none"/>
                <w:lang w:eastAsia="ru-RU"/>
              </w:rPr>
            </w:pPr>
            <w:r w:rsidRPr="00DE3B4E">
              <w:rPr>
                <w:rStyle w:val="-"/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Правила по охране труда при погрузочно-разгрузочных работах и размещении грузов</w:t>
            </w:r>
          </w:p>
          <w:p w:rsidR="0061600B" w:rsidRPr="00DE3B4E" w:rsidRDefault="0061600B" w:rsidP="009F13BE">
            <w:pPr>
              <w:pStyle w:val="af8"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Calibri"/>
                <w:bCs/>
                <w:iCs/>
                <w:color w:val="000000" w:themeColor="text1"/>
                <w:sz w:val="24"/>
                <w:szCs w:val="24"/>
                <w:u w:val="none"/>
              </w:rPr>
              <w:t>Выдаваемый документ: удостоверение о проверке знаний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131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61600B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B" w:rsidRPr="00DE3B4E" w:rsidRDefault="0061600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61600B" w:rsidRPr="00DE3B4E" w:rsidRDefault="0061600B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none"/>
                <w:lang w:eastAsia="ru-RU"/>
              </w:rPr>
              <w:t>Правила по охране труда при работе с ручным электроинструментов</w:t>
            </w:r>
          </w:p>
          <w:p w:rsidR="0061600B" w:rsidRPr="00DE3B4E" w:rsidRDefault="0061600B" w:rsidP="009F13BE">
            <w:pPr>
              <w:pStyle w:val="af8"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Calibri"/>
                <w:bCs/>
                <w:iCs/>
                <w:color w:val="000000" w:themeColor="text1"/>
                <w:sz w:val="24"/>
                <w:szCs w:val="24"/>
                <w:u w:val="none"/>
              </w:rPr>
              <w:t>Выдаваемый документ: удостоверение о проверке знаний</w:t>
            </w:r>
          </w:p>
        </w:tc>
        <w:tc>
          <w:tcPr>
            <w:tcW w:w="1134" w:type="dxa"/>
          </w:tcPr>
          <w:p w:rsidR="0061600B" w:rsidRDefault="0061600B" w:rsidP="0061600B">
            <w:pPr>
              <w:jc w:val="center"/>
            </w:pPr>
            <w:r w:rsidRPr="00131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</w:p>
        </w:tc>
        <w:tc>
          <w:tcPr>
            <w:tcW w:w="953" w:type="dxa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61600B" w:rsidRPr="00DE3B4E" w:rsidRDefault="0061600B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ГО и ЧС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hyperlink r:id="rId6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Обучение должностных лиц и специалистов органов управления и сил ГО и РСЧС. (Гражданская оборона и чрезвычайные ситуации)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rFonts w:eastAsia="Calibri"/>
                <w:iCs/>
                <w:color w:val="000000" w:themeColor="text1"/>
                <w:sz w:val="24"/>
                <w:szCs w:val="24"/>
              </w:rPr>
            </w:pPr>
            <w:hyperlink r:id="rId6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Обучение должностных лиц и специалистов ГО и РСЧС </w:t>
              </w:r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lastRenderedPageBreak/>
                <w:t>организаций по ГО и защите от ЧС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ОКАЗАНИЕ ПЕРВОЙ ПОМОЩИ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</w:rPr>
            </w:pPr>
            <w:hyperlink r:id="rId67" w:history="1">
              <w:r w:rsidR="009F13BE" w:rsidRPr="00DE3B4E">
                <w:rPr>
                  <w:rStyle w:val="a5"/>
                  <w:bCs/>
                  <w:color w:val="000000" w:themeColor="text1"/>
                </w:rPr>
                <w:t>Оказание первой помощи детям и взрослым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</w:rPr>
            </w:pPr>
            <w:hyperlink r:id="rId68" w:history="1">
              <w:r w:rsidR="009F13BE" w:rsidRPr="00DE3B4E">
                <w:rPr>
                  <w:rStyle w:val="a5"/>
                  <w:bCs/>
                  <w:color w:val="000000" w:themeColor="text1"/>
                </w:rPr>
                <w:t>Оказание первой помощи пострадавшим на производстве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Оказание доврачебной помощи специалистам, работающим на высоте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Инструктор-реаниматор по оказанию первой помощи пострадавшим на производстве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ЭКОЛОГИЧЕСКАЯ БЕЗОПАСНОСТЬ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color w:val="000000" w:themeColor="text1"/>
              </w:rPr>
            </w:pPr>
            <w:hyperlink r:id="rId69" w:history="1">
              <w:r w:rsidR="009F13BE" w:rsidRPr="00DE3B4E">
                <w:rPr>
                  <w:rStyle w:val="-"/>
                  <w:b w:val="0"/>
                  <w:color w:val="000000" w:themeColor="text1"/>
                  <w:u w:val="none"/>
                </w:rPr>
                <w:t>Обеспечение экологической безопасности руководителями и специалистами общехозяйственных систем управления</w:t>
              </w:r>
            </w:hyperlink>
            <w:r w:rsidR="009F13BE" w:rsidRPr="00DE3B4E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color w:val="000000" w:themeColor="text1"/>
              </w:rPr>
            </w:pPr>
            <w:hyperlink r:id="rId70" w:history="1">
              <w:r w:rsidR="009F13BE" w:rsidRPr="00DE3B4E">
                <w:rPr>
                  <w:rStyle w:val="-"/>
                  <w:b w:val="0"/>
                  <w:color w:val="000000" w:themeColor="text1"/>
                  <w:u w:val="none"/>
                </w:rPr>
                <w:t>Обеспечение экологической безопасности руководителями и специалистами экологических служб и систем экологического контроля</w:t>
              </w:r>
            </w:hyperlink>
            <w:r w:rsidR="009F13BE" w:rsidRPr="00DE3B4E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color w:val="000000" w:themeColor="text1"/>
              </w:rPr>
            </w:pPr>
            <w:hyperlink r:id="rId71" w:history="1">
              <w:r w:rsidR="009F13BE" w:rsidRPr="00DE3B4E">
                <w:rPr>
                  <w:rStyle w:val="-"/>
                  <w:b w:val="0"/>
                  <w:color w:val="000000" w:themeColor="text1"/>
                  <w:u w:val="none"/>
                </w:rPr>
                <w:t>Обеспечение экологической безопасности при работах в области обращения с отходами I-IV классов опасности</w:t>
              </w:r>
            </w:hyperlink>
            <w:r w:rsidR="009F13BE" w:rsidRPr="00DE3B4E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экологической безопасности при работах с медицинскими отходами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112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E3B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 по вопросам</w:t>
            </w:r>
            <w:r w:rsidRPr="00DE3B4E">
              <w:rPr>
                <w:color w:val="000000" w:themeColor="text1"/>
              </w:rPr>
              <w:t xml:space="preserve"> </w:t>
            </w:r>
            <w:r w:rsidRPr="00DE3B4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экологической безопасности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498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РАДИАЦИОННАЯ БЕЗОПАСНОСТЬ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</w:rPr>
            </w:pPr>
            <w:r w:rsidRPr="00DE3B4E">
              <w:rPr>
                <w:rStyle w:val="-"/>
                <w:b w:val="0"/>
                <w:color w:val="000000" w:themeColor="text1"/>
                <w:u w:val="none"/>
              </w:rPr>
              <w:t>Радиационная безопасность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</w:rPr>
            </w:pPr>
            <w:r w:rsidRPr="00DE3B4E">
              <w:rPr>
                <w:rStyle w:val="-"/>
                <w:b w:val="0"/>
                <w:color w:val="000000" w:themeColor="text1"/>
                <w:u w:val="none"/>
              </w:rPr>
              <w:t>Радиационная безопасность и радиационный контроль при работе с генерирующими источниками ионизирующих излучений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Радиационная безопасность при ведении работ с использованием источников ионизирующего (генерирующего) излучения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Радиационная безопасность при работе с источниками ионизирующих излучений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41"/>
              <w:keepNext/>
              <w:numPr>
                <w:ilvl w:val="0"/>
                <w:numId w:val="0"/>
              </w:numPr>
              <w:spacing w:before="0" w:after="0"/>
              <w:jc w:val="left"/>
              <w:rPr>
                <w:color w:val="000000" w:themeColor="text1"/>
              </w:rPr>
            </w:pPr>
            <w:r w:rsidRPr="00DE3B4E">
              <w:rPr>
                <w:rStyle w:val="-"/>
                <w:b w:val="0"/>
                <w:color w:val="000000" w:themeColor="text1"/>
                <w:u w:val="none"/>
              </w:rPr>
              <w:t>Безопасная эксплуатация радиационных источников. Физическая защита, учет и контроль радиоактивных веществ и радиоактивных отходов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/>
                <w:bCs/>
                <w:color w:val="000000" w:themeColor="text1"/>
                <w:u w:val="none"/>
              </w:rPr>
              <w:t>ТРУБОПРОВОДЫ, СОСУДЫ ПОД ДАВЛЕНИЕМ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rStyle w:val="-"/>
                <w:rFonts w:ascii="Times New Roman"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E3B4E">
              <w:rPr>
                <w:rStyle w:val="a5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Персонал, обслуживающий сосуды, работающие под давлением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ПОДЪЕМНЫЕ СООРУЖЕНИЯ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a5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Подготовка руководителей и специалистов организаций, осуществляющих эксплуатацию подъемных сооружений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a5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Рабочий электролюльки строительного подъемника с допуском к работе на высоте с применением средств подмащивания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a5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Рабочий электролюльки строительного подъемника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a5"/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Рабочий люльки находящийся на подъемнике (вышке)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9"/>
              <w:keepNext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Рабочий люльки находящийся на подъемнике (вышке) с допуском к работе на высоте с применением средств подмащивания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/>
                <w:bCs/>
                <w:color w:val="000000" w:themeColor="text1"/>
                <w:u w:val="none"/>
              </w:rPr>
              <w:t>КУЛЬТУРА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72" w:history="1">
              <w:bookmarkStart w:id="2" w:name="_GoBack2"/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Менед</w:t>
              </w:r>
              <w:bookmarkEnd w:id="2"/>
            </w:hyperlink>
            <w:hyperlink r:id="rId7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жмент социально</w:t>
              </w:r>
            </w:hyperlink>
            <w:hyperlink r:id="rId7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-культурной деятельности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Деятельность по учету музейных предметов и культурного наследия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Библиотечно-информационная деятельность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/>
                <w:bCs/>
                <w:color w:val="000000" w:themeColor="text1"/>
                <w:u w:val="none"/>
              </w:rPr>
              <w:t>АВТОШКОЛЫ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rStyle w:val="-"/>
                <w:b/>
                <w:color w:val="000000" w:themeColor="text1"/>
                <w:sz w:val="24"/>
                <w:szCs w:val="24"/>
                <w:u w:val="none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Психолого-педагогические основы деятельности преподавателя автошколы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/>
                <w:bCs/>
                <w:color w:val="000000" w:themeColor="text1"/>
                <w:u w:val="none"/>
              </w:rPr>
              <w:t>ОБРАЗОВАНИЕ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7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Менеджмент в </w:t>
              </w:r>
            </w:hyperlink>
            <w:hyperlink r:id="rId7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образовании</w:t>
              </w:r>
            </w:hyperlink>
          </w:p>
          <w:p w:rsidR="009F13BE" w:rsidRPr="00DE3B4E" w:rsidRDefault="009F13BE" w:rsidP="009F13BE">
            <w:pPr>
              <w:pStyle w:val="af8"/>
              <w:spacing w:after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7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Менеджмент в образовании. Управление образовательной организацией в условиях реализации ФГОС 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7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Создание </w:t>
              </w:r>
            </w:hyperlink>
            <w:hyperlink r:id="rId7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и реализация доступной среды для инвалидов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eastAsia="Liberation Serif;Times New Roma"/>
                <w:bCs/>
                <w:color w:val="000000" w:themeColor="text1"/>
                <w:sz w:val="24"/>
                <w:szCs w:val="24"/>
                <w:u w:val="none"/>
              </w:rPr>
              <w:t>П</w:t>
            </w: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рофессиональная деятельность инструктора по спорту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Достижение образовательных результатов обучающихся в соответствии с ФГОС по предметам естественно-математического цикла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Fonts w:eastAsia="Liberation Serif;Times New Roma"/>
                <w:bCs/>
                <w:color w:val="000000" w:themeColor="text1"/>
                <w:sz w:val="24"/>
                <w:szCs w:val="24"/>
              </w:rPr>
              <w:t xml:space="preserve">Достижение образовательных результатов обучающихся в соответствии с ФГОС по </w:t>
            </w:r>
            <w:r w:rsidRPr="00DE3B4E">
              <w:rPr>
                <w:rFonts w:eastAsia="Liberation Serif;Times New Roma"/>
                <w:bCs/>
                <w:color w:val="000000" w:themeColor="text1"/>
                <w:sz w:val="24"/>
                <w:szCs w:val="24"/>
              </w:rPr>
              <w:lastRenderedPageBreak/>
              <w:t>предметам гуманитарного цикла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«Адаптивная физическая культура в образовательной организации»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СРЕДНЕ-СПЕЦИАЛЬНОЕ ОБРАЗОВАНИЕ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8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 среднего профессионального</w:t>
              </w:r>
            </w:hyperlink>
            <w:hyperlink r:id="rId8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образования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8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Методист среднего профессионального </w:t>
              </w:r>
            </w:hyperlink>
            <w:hyperlink r:id="rId8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образования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8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Педагогика и психология</w:t>
              </w:r>
            </w:hyperlink>
            <w:hyperlink r:id="rId8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общего и среднего профессионального образования </w:t>
              </w:r>
            </w:hyperlink>
            <w:hyperlink r:id="rId8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(присвоение квалификации «Педагог-психолог»)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СРЕДНЯЯ ОБЩЕОБРАЗОВАТЕЛЬНАЯ ШКОЛА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8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Педагогика и психология инклюзивного образования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8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Педагогическое образование: учитель</w:t>
              </w:r>
            </w:hyperlink>
            <w:hyperlink r:id="rId8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немецкого языка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9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образование: учитель </w:t>
              </w:r>
            </w:hyperlink>
            <w:hyperlink r:id="rId9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немецкого языка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9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образование: учитель музыки в </w:t>
              </w:r>
            </w:hyperlink>
            <w:hyperlink r:id="rId9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общеобразовательном учреждении 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9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образование: учитель музыки в </w:t>
              </w:r>
            </w:hyperlink>
            <w:hyperlink r:id="rId9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общеобразовательном учреждении 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9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9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физики</w:t>
              </w:r>
            </w:hyperlink>
            <w:hyperlink r:id="rId9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</w:t>
              </w:r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lastRenderedPageBreak/>
                <w:t>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9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Педагогическое образование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0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химии</w:t>
              </w:r>
            </w:hyperlink>
            <w:hyperlink r:id="rId10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FB57D2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0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Педагогическое образование</w:t>
              </w:r>
            </w:hyperlink>
            <w:hyperlink r:id="rId10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– учитель биологии</w:t>
              </w:r>
            </w:hyperlink>
            <w:hyperlink r:id="rId10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0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Педагогическое образование</w:t>
              </w:r>
            </w:hyperlink>
            <w:hyperlink r:id="rId10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– учитель технологии</w:t>
              </w:r>
            </w:hyperlink>
            <w:hyperlink r:id="rId10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0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0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математики</w:t>
              </w:r>
            </w:hyperlink>
            <w:hyperlink r:id="rId11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1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1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английского языка</w:t>
              </w:r>
            </w:hyperlink>
            <w:hyperlink r:id="rId11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1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1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истории</w:t>
              </w:r>
            </w:hyperlink>
            <w:hyperlink r:id="rId11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1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1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обществознания</w:t>
              </w:r>
            </w:hyperlink>
            <w:hyperlink r:id="rId11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2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2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географии</w:t>
              </w:r>
            </w:hyperlink>
            <w:hyperlink r:id="rId12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2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2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ОБЖ</w:t>
              </w:r>
            </w:hyperlink>
            <w:hyperlink r:id="rId12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</w:t>
              </w:r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lastRenderedPageBreak/>
                <w:t>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2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2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информатики</w:t>
              </w:r>
            </w:hyperlink>
            <w:hyperlink r:id="rId12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2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3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физической культуры</w:t>
              </w:r>
            </w:hyperlink>
            <w:hyperlink r:id="rId13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3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3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– учитель русского языка и литературы </w:t>
              </w:r>
            </w:hyperlink>
            <w:hyperlink r:id="rId13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3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3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экологии</w:t>
              </w:r>
            </w:hyperlink>
            <w:hyperlink r:id="rId13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3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Педагогическое образование </w:t>
              </w:r>
            </w:hyperlink>
            <w:hyperlink r:id="rId13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– учитель изобразительного искусства</w:t>
              </w:r>
            </w:hyperlink>
            <w:hyperlink r:id="rId14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в общеобразовательном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Логопедия. Образование лиц с нарушениями речи. Специальное (дефектологическое) образование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455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Образование лиц с нарушениями интеллекта. Специальное (дефектологическое) образование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4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Психолого-педагогические аспекты </w:t>
              </w:r>
            </w:hyperlink>
            <w:hyperlink r:id="rId14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профессиональной компетентности педагогических работников в условиях реализации ФГОС (основное общее образование)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4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Основы религиозных культур и </w:t>
              </w:r>
            </w:hyperlink>
            <w:hyperlink r:id="rId14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светской этики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 (4 класс)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4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Основы духовно</w:t>
              </w:r>
            </w:hyperlink>
            <w:hyperlink r:id="rId14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-нравственной культуры народов России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 (5 </w:t>
            </w:r>
            <w:r w:rsidR="009F13B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к</w:t>
            </w:r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л</w:t>
            </w:r>
            <w:r w:rsidR="009F13B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.)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4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Организация и планирование </w:t>
              </w:r>
            </w:hyperlink>
            <w:hyperlink r:id="rId14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образовательной деятельности в общеобразовательном учреждении по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4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Организация работы в </w:t>
              </w:r>
            </w:hyperlink>
            <w:hyperlink r:id="rId15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летних оздоровительных лагерях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Психолого-педагогические </w:t>
              </w:r>
            </w:hyperlink>
            <w:hyperlink r:id="rId15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условия реализации основного общего образования в условиях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собенности преподавания курса «Шахматы» детям младшего школьного возраста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ДОШКОЛЬНОЕ ОБРАЗОВАНИЕ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Педагогика и методика </w:t>
              </w:r>
            </w:hyperlink>
            <w:hyperlink r:id="rId15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дошкольного образования в рамках реализации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Педагогика и методика </w:t>
              </w:r>
            </w:hyperlink>
            <w:hyperlink r:id="rId15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дошкольного образования в рамках реализации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5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Психолого-педагогические условия реализации </w:t>
              </w:r>
            </w:hyperlink>
            <w:hyperlink r:id="rId15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дошкольного образования в условиях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6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Физическая культура в </w:t>
              </w:r>
            </w:hyperlink>
            <w:hyperlink r:id="rId16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дошкольных образовательных учреждениях в условиях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6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Музыкальное воспитание в дошкольных образовательных учреждениях в условиях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6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Организация и планирование образовательной </w:t>
              </w:r>
            </w:hyperlink>
            <w:hyperlink r:id="rId16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деятельности в </w:t>
              </w:r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lastRenderedPageBreak/>
                <w:t>дошкольном 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6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Организация предшкольной </w:t>
              </w:r>
            </w:hyperlink>
            <w:hyperlink r:id="rId16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подготовки в дошкольном образовательном учреждении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6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собенности преподавания курса «Шахматы» детям дошкольного возраста</w:t>
            </w:r>
            <w:r w:rsidR="009F13BE" w:rsidRPr="00DE3B4E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6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рганизационно-методические аспекты физического воспитания в условиях реализации ФГОС в дошкольном образовательном учреждении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Использование игровых технологий на музыкальных занятиях в ДОО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E44070" w:rsidRDefault="009F13BE" w:rsidP="009F13BE">
            <w:pPr>
              <w:pStyle w:val="afa"/>
              <w:snapToGrid w:val="0"/>
              <w:ind w:left="57" w:hanging="57"/>
              <w:jc w:val="center"/>
              <w:rPr>
                <w:b/>
                <w:bCs/>
                <w:color w:val="000000" w:themeColor="text1"/>
              </w:rPr>
            </w:pPr>
            <w:r w:rsidRPr="00E44070">
              <w:rPr>
                <w:b/>
                <w:bCs/>
                <w:color w:val="000000" w:themeColor="text1"/>
              </w:rPr>
              <w:t>ПЕДАГОГИКА И ПСИХОЛОГИЯ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6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Социальная</w:t>
              </w:r>
            </w:hyperlink>
            <w:hyperlink r:id="rId17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педагогика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7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Педагогика и психология</w:t>
              </w:r>
            </w:hyperlink>
            <w:hyperlink r:id="rId17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общего и среднего профессионального образования </w:t>
              </w:r>
            </w:hyperlink>
            <w:hyperlink r:id="rId17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(присвоение квалификации «Педагог-психолог»)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7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Педагогика и психология</w:t>
              </w:r>
            </w:hyperlink>
            <w:hyperlink r:id="rId17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общего образования (присвоение квалификации «Педагог-</w:t>
              </w:r>
              <w:r w:rsidR="009F13B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</w:t>
              </w:r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ихолог»)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76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Педагогика и психология</w:t>
              </w:r>
            </w:hyperlink>
            <w:hyperlink r:id="rId17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 дошкольного образования детей с ОВЗ в рамках реализации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7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Психолог в дошкольном образовательном </w:t>
              </w:r>
            </w:hyperlink>
            <w:hyperlink r:id="rId17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учреждении. Организация и содержание деятельности в условиях реализации ФГОС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8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Профилактика употребления ПАВ (психоактивных веществ)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8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Профилактика  девиантного поведения детей и подростков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0,1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Сопровождение детей с ОВЗ в рамках психолого-педагогического консилиума (деятельность школьного консилиума)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8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«П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сихолого-педагогическое сопровождение детей с ОВЗ в условиях дошкольной образовательной организации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Медиация в образовании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ДОПОЛНИТЕЛЬНОЕ ОБРАЗОВАНИЕ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8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Методист </w:t>
              </w:r>
            </w:hyperlink>
            <w:hyperlink r:id="rId18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дополнительного образования 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a"/>
              <w:keepNext/>
              <w:tabs>
                <w:tab w:val="left" w:pos="2925"/>
              </w:tabs>
              <w:ind w:left="0"/>
              <w:rPr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Педагог дополнительного образования детей и взрослых в области изобразительной деятельности  и декоративно-прикладного искусства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a"/>
              <w:keepNext/>
              <w:tabs>
                <w:tab w:val="left" w:pos="2925"/>
              </w:tabs>
              <w:ind w:left="0"/>
              <w:rPr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Педагог дополнительного образования детей и взрослых в области музыкальной деятельности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a"/>
              <w:keepNext/>
              <w:tabs>
                <w:tab w:val="left" w:pos="2925"/>
              </w:tabs>
              <w:ind w:left="0"/>
              <w:rPr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Педагог дополнительного образования детей и взрослых в области хореографии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a"/>
              <w:keepNext/>
              <w:tabs>
                <w:tab w:val="left" w:pos="2925"/>
              </w:tabs>
              <w:ind w:left="0"/>
              <w:rPr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>Педагог дополнительного образования детей и взрослых в области физкультурно-оздоровительной деятельности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a"/>
              <w:keepNext/>
              <w:tabs>
                <w:tab w:val="left" w:pos="2925"/>
              </w:tabs>
              <w:ind w:left="0"/>
              <w:rPr>
                <w:color w:val="000000" w:themeColor="text1"/>
              </w:rPr>
            </w:pPr>
            <w:r w:rsidRPr="00DE3B4E">
              <w:rPr>
                <w:bCs/>
                <w:color w:val="000000" w:themeColor="text1"/>
              </w:rPr>
              <w:t xml:space="preserve">Педагог-организатор дополнительного образования </w:t>
            </w:r>
            <w:r w:rsidRPr="00DE3B4E">
              <w:rPr>
                <w:bCs/>
                <w:color w:val="000000" w:themeColor="text1"/>
              </w:rPr>
              <w:lastRenderedPageBreak/>
              <w:t>детей и взрослых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afa"/>
              <w:snapToGrid w:val="0"/>
              <w:ind w:left="57" w:hanging="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/>
                <w:bCs/>
                <w:color w:val="000000" w:themeColor="text1"/>
              </w:rPr>
              <w:t>ДЛЯ МЕДИЦИНСКИХ РАБОТНИКОВ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keepNext/>
              <w:ind w:left="57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Предрейсовые, послерейсовые и текущие медицинские осмотры водителей транспортных средств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widowControl w:val="0"/>
              <w:overflowPunct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keepNext/>
              <w:ind w:left="57"/>
              <w:rPr>
                <w:color w:val="000000" w:themeColor="text1"/>
                <w:sz w:val="24"/>
                <w:szCs w:val="24"/>
              </w:rPr>
            </w:pPr>
            <w:hyperlink r:id="rId185" w:history="1">
              <w:r w:rsidR="009F13BE" w:rsidRPr="00DE3B4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Организация </w:t>
              </w:r>
            </w:hyperlink>
            <w:r w:rsidR="009F13BE" w:rsidRPr="00DE3B4E">
              <w:rPr>
                <w:rStyle w:val="-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none"/>
              </w:rPr>
              <w:t>здравоохранения и общественное здоровье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widowControl w:val="0"/>
              <w:overflowPunct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keepNext/>
              <w:ind w:left="57"/>
              <w:rPr>
                <w:color w:val="000000" w:themeColor="text1"/>
                <w:sz w:val="24"/>
                <w:szCs w:val="24"/>
              </w:rPr>
            </w:pPr>
            <w:hyperlink r:id="rId186" w:history="1">
              <w:r w:rsidR="009F13BE" w:rsidRPr="00DE3B4E">
                <w:rPr>
                  <w:rStyle w:val="-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Организация и порядок проведения предварительных и медицинских осмотров работников. Избранные вопросы профпатологии.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widowControl w:val="0"/>
              <w:overflowPunct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8D476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87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Экспертиза временной </w:t>
              </w:r>
            </w:hyperlink>
            <w:hyperlink r:id="rId188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нетрудоспособности и качества медицинской помощи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89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Стоматология терапевтическая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90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 xml:space="preserve">Стоматология 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ортопедическая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91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Л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абораторное дело в рентгенологии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Лечение зависимости от психоактивных веществ. Избранные вопросы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92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М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ассаж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93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М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едицинская статистика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Медицинские отходы. Организационно-правовое регулирование обращения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94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Н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еврология. Избранные вопросы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95" w:history="1">
              <w:r w:rsidR="009F13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</w:t>
              </w:r>
            </w:hyperlink>
            <w:r w:rsidR="009F13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рганизация здравоохранения и общественное здоровье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Организация оборота наркотических средств, психотропных веществ и их прекурсоров в медицинской организации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72 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Организация хранения, учета и отпуска лекарственных препаратов в медицинских организациях, имеющих лицензию на фармацевтическую деятельность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</w:t>
            </w: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Охрана здоровья работников промышленных предприятий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Процедурное и прививочное дело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Психиатрия. Избранные вопросы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Радиационная безопасность и правила работы и источниками ионизирующего излучения-лучевыми досмотровыми установками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Радиационная безопасность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Семейная медицина. Общая врачебная практика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Сестринское дело в стоматологии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Сестринское дело в психиатрии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widowControl w:val="0"/>
              <w:overflowPunct w:val="0"/>
              <w:snapToGrid w:val="0"/>
              <w:ind w:lef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Сестринское дело. Общая практика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Вакцинопрофилактика населения. Организация и порядок проведения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Терапия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Санитар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Сестринское дело. Процедурная медицинская сестра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Паллиативная медицинская помощь. Для врачей.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pStyle w:val="af8"/>
              <w:keepNext/>
              <w:spacing w:after="0"/>
              <w:ind w:left="5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Паллиативная помощь в сестринском деле 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1600D8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E44070" w:rsidRDefault="009F13BE" w:rsidP="009F13BE">
            <w:pPr>
              <w:pStyle w:val="afa"/>
              <w:snapToGrid w:val="0"/>
              <w:ind w:left="57" w:hanging="57"/>
              <w:jc w:val="center"/>
              <w:rPr>
                <w:b/>
                <w:bCs/>
                <w:color w:val="000000" w:themeColor="text1"/>
              </w:rPr>
            </w:pPr>
            <w:r w:rsidRPr="00E44070">
              <w:rPr>
                <w:b/>
                <w:bCs/>
                <w:color w:val="000000" w:themeColor="text1"/>
              </w:rPr>
              <w:t>СТРОИТЕЛЬСТВО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WW-"/>
              <w:keepNext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6" w:history="1">
              <w:r w:rsidR="009F13BE" w:rsidRPr="00DE3B4E">
                <w:rPr>
                  <w:rStyle w:val="-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Безопасность строительства и </w:t>
              </w:r>
              <w:r w:rsidR="009F13BE" w:rsidRPr="00DE3B4E">
                <w:rPr>
                  <w:rStyle w:val="-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lastRenderedPageBreak/>
                <w:t>качество выполнения общестроительных работ, в том числе на технически сложных и особо опасных и объектах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a"/>
              <w:keepNext/>
              <w:numPr>
                <w:ilvl w:val="0"/>
                <w:numId w:val="6"/>
              </w:numPr>
              <w:tabs>
                <w:tab w:val="left" w:pos="708"/>
              </w:tabs>
              <w:suppressAutoHyphens/>
              <w:overflowPunct w:val="0"/>
              <w:ind w:left="0" w:firstLine="0"/>
              <w:rPr>
                <w:rFonts w:eastAsia="Times New Roman"/>
                <w:color w:val="000000" w:themeColor="text1"/>
              </w:rPr>
            </w:pPr>
            <w:hyperlink r:id="rId197" w:history="1">
              <w:r w:rsidR="009F13BE" w:rsidRPr="00DE3B4E">
                <w:rPr>
                  <w:rStyle w:val="-"/>
                  <w:rFonts w:eastAsia="Times New Roman"/>
                  <w:bCs/>
                  <w:color w:val="000000" w:themeColor="text1"/>
                  <w:u w:val="none"/>
                </w:rPr>
                <w:t>Безопасность строительства и осуществление строительного контроля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a"/>
              <w:keepNext/>
              <w:numPr>
                <w:ilvl w:val="0"/>
                <w:numId w:val="6"/>
              </w:numPr>
              <w:tabs>
                <w:tab w:val="left" w:pos="708"/>
              </w:tabs>
              <w:suppressAutoHyphens/>
              <w:overflowPunct w:val="0"/>
              <w:ind w:left="0" w:firstLine="0"/>
              <w:rPr>
                <w:color w:val="000000" w:themeColor="text1"/>
              </w:rPr>
            </w:pPr>
            <w:hyperlink r:id="rId198" w:history="1">
              <w:r w:rsidR="009F13BE" w:rsidRPr="00DE3B4E">
                <w:rPr>
                  <w:rStyle w:val="-"/>
                  <w:rFonts w:eastAsia="Times New Roman"/>
                  <w:bCs/>
                  <w:color w:val="000000" w:themeColor="text1"/>
                  <w:u w:val="none"/>
                </w:rPr>
                <w:t>Безопасность строительства и качество устройства автомобильных дорог и аэродромов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1600D8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D024B4" w:rsidP="009F13BE">
            <w:pPr>
              <w:pStyle w:val="aa"/>
              <w:keepNext/>
              <w:numPr>
                <w:ilvl w:val="0"/>
                <w:numId w:val="6"/>
              </w:numPr>
              <w:tabs>
                <w:tab w:val="left" w:pos="708"/>
              </w:tabs>
              <w:suppressAutoHyphens/>
              <w:overflowPunct w:val="0"/>
              <w:ind w:left="0" w:firstLine="0"/>
              <w:rPr>
                <w:color w:val="000000" w:themeColor="text1"/>
              </w:rPr>
            </w:pPr>
            <w:hyperlink r:id="rId199" w:history="1">
              <w:r w:rsidR="009F13BE" w:rsidRPr="00DE3B4E">
                <w:rPr>
                  <w:rStyle w:val="-"/>
                  <w:rFonts w:eastAsia="Times New Roman"/>
                  <w:bCs/>
                  <w:color w:val="000000" w:themeColor="text1"/>
                  <w:u w:val="none"/>
                </w:rPr>
                <w:t>Безопасность строительства и качество устройства мостов, эстакад и путепроводов</w:t>
              </w:r>
            </w:hyperlink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9F13BE" w:rsidRPr="00DE3B4E" w:rsidRDefault="009F13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239BE" w:rsidRPr="00DE3B4E" w:rsidTr="00014910">
        <w:trPr>
          <w:trHeight w:val="114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a"/>
              <w:keepNext/>
              <w:numPr>
                <w:ilvl w:val="0"/>
                <w:numId w:val="6"/>
              </w:numPr>
              <w:tabs>
                <w:tab w:val="left" w:pos="708"/>
              </w:tabs>
              <w:suppressAutoHyphens/>
              <w:overflowPunct w:val="0"/>
              <w:ind w:left="0" w:firstLine="0"/>
              <w:rPr>
                <w:color w:val="000000" w:themeColor="text1"/>
              </w:rPr>
            </w:pPr>
            <w:hyperlink r:id="rId200" w:history="1">
              <w:r w:rsidR="00F239BE" w:rsidRPr="00DE3B4E">
                <w:rPr>
                  <w:rStyle w:val="-"/>
                  <w:rFonts w:eastAsia="Times New Roman"/>
                  <w:bCs/>
                  <w:color w:val="000000" w:themeColor="text1"/>
                  <w:u w:val="none"/>
                </w:rPr>
                <w:t>Безопасность строительства. Организация строительства, реконструкции и капитального ремонта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239BE" w:rsidRPr="00DE3B4E" w:rsidTr="0001491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a"/>
              <w:keepNext/>
              <w:numPr>
                <w:ilvl w:val="0"/>
                <w:numId w:val="6"/>
              </w:numPr>
              <w:tabs>
                <w:tab w:val="left" w:pos="708"/>
              </w:tabs>
              <w:suppressAutoHyphens/>
              <w:overflowPunct w:val="0"/>
              <w:ind w:left="0" w:firstLine="0"/>
              <w:rPr>
                <w:color w:val="000000" w:themeColor="text1"/>
              </w:rPr>
            </w:pPr>
            <w:hyperlink r:id="rId201" w:history="1">
              <w:r w:rsidR="00F239BE" w:rsidRPr="00DE3B4E">
                <w:rPr>
                  <w:rStyle w:val="-"/>
                  <w:rFonts w:eastAsia="Times New Roman"/>
                  <w:bCs/>
                  <w:color w:val="000000" w:themeColor="text1"/>
                  <w:u w:val="none"/>
                </w:rPr>
                <w:t>Строительство, реконструкция и капитальный ремонт объектов капитального строительства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239BE" w:rsidRPr="00DE3B4E" w:rsidTr="00014910">
        <w:trPr>
          <w:trHeight w:val="33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a"/>
              <w:keepNext/>
              <w:numPr>
                <w:ilvl w:val="0"/>
                <w:numId w:val="6"/>
              </w:numPr>
              <w:tabs>
                <w:tab w:val="left" w:pos="708"/>
              </w:tabs>
              <w:suppressAutoHyphens/>
              <w:overflowPunct w:val="0"/>
              <w:rPr>
                <w:color w:val="000000" w:themeColor="text1"/>
              </w:rPr>
            </w:pPr>
            <w:hyperlink r:id="rId202" w:history="1">
              <w:r w:rsidR="00F239BE" w:rsidRPr="00DE3B4E">
                <w:rPr>
                  <w:rStyle w:val="-"/>
                  <w:rFonts w:eastAsia="Times New Roman"/>
                  <w:bCs/>
                  <w:color w:val="000000" w:themeColor="text1"/>
                  <w:u w:val="none"/>
                </w:rPr>
                <w:t>Строительный контроль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239BE" w:rsidRPr="00DE3B4E" w:rsidTr="00014910">
        <w:trPr>
          <w:trHeight w:val="4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a"/>
              <w:keepNext/>
              <w:numPr>
                <w:ilvl w:val="0"/>
                <w:numId w:val="6"/>
              </w:numPr>
              <w:tabs>
                <w:tab w:val="left" w:pos="708"/>
              </w:tabs>
              <w:suppressAutoHyphens/>
              <w:overflowPunct w:val="0"/>
              <w:rPr>
                <w:color w:val="000000" w:themeColor="text1"/>
              </w:rPr>
            </w:pPr>
            <w:hyperlink r:id="rId203" w:history="1">
              <w:r w:rsidR="00F239BE" w:rsidRPr="00DE3B4E">
                <w:rPr>
                  <w:rStyle w:val="-"/>
                  <w:rFonts w:eastAsia="Times New Roman"/>
                  <w:bCs/>
                  <w:color w:val="000000" w:themeColor="text1"/>
                  <w:u w:val="none"/>
                </w:rPr>
                <w:t>Общестроительные работы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53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15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239BE" w:rsidRPr="00DE3B4E" w:rsidTr="0001491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F239BE" w:rsidRPr="00E44070" w:rsidRDefault="00F239BE" w:rsidP="009F13BE">
            <w:pPr>
              <w:pStyle w:val="afa"/>
              <w:snapToGrid w:val="0"/>
              <w:ind w:left="57" w:hanging="57"/>
              <w:jc w:val="center"/>
              <w:rPr>
                <w:b/>
                <w:bCs/>
                <w:color w:val="000000" w:themeColor="text1"/>
              </w:rPr>
            </w:pPr>
            <w:r w:rsidRPr="00E44070">
              <w:rPr>
                <w:b/>
                <w:bCs/>
                <w:color w:val="000000" w:themeColor="text1"/>
              </w:rPr>
              <w:t>ДЛЯ СОЦИАЛЬНОЙ СФЕРЫ</w:t>
            </w:r>
          </w:p>
        </w:tc>
      </w:tr>
      <w:tr w:rsidR="00F239BE" w:rsidRPr="00DE3B4E" w:rsidTr="0001491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f8"/>
              <w:keepNext/>
              <w:numPr>
                <w:ilvl w:val="0"/>
                <w:numId w:val="6"/>
              </w:numPr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04" w:history="1">
              <w:r w:rsidR="00F239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Руководитель организации социальной сферы, менеджмент организации.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F239BE" w:rsidRPr="00DE3B4E" w:rsidTr="00014910">
        <w:trPr>
          <w:trHeight w:val="33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f8"/>
              <w:keepNext/>
              <w:numPr>
                <w:ilvl w:val="0"/>
                <w:numId w:val="6"/>
              </w:numPr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05" w:history="1">
              <w:r w:rsidR="00F239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</w:t>
              </w:r>
            </w:hyperlink>
            <w:r w:rsidR="00F239BE"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>оциальный работник</w:t>
            </w:r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276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F239BE" w:rsidRPr="00DE3B4E" w:rsidTr="00014910">
        <w:trPr>
          <w:trHeight w:val="42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f8"/>
              <w:keepNext/>
              <w:numPr>
                <w:ilvl w:val="0"/>
                <w:numId w:val="6"/>
              </w:numPr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06" w:history="1">
              <w:r w:rsidR="00F239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Специалист по социальной работе.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F239BE" w:rsidRPr="00DE3B4E" w:rsidTr="0001491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f8"/>
              <w:keepNext/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07" w:history="1">
              <w:r w:rsidR="00F239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Опека и попечительство в отношении несовершеннолетних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F239BE" w:rsidRPr="00DE3B4E" w:rsidTr="00014910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f8"/>
              <w:keepNext/>
              <w:numPr>
                <w:ilvl w:val="0"/>
                <w:numId w:val="6"/>
              </w:numPr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08" w:history="1">
              <w:r w:rsidR="00F239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Воспитатель в учреждении социального обслуживания.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260</w:t>
            </w:r>
          </w:p>
        </w:tc>
        <w:tc>
          <w:tcPr>
            <w:tcW w:w="1276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1 </w:t>
            </w:r>
          </w:p>
        </w:tc>
      </w:tr>
      <w:tr w:rsidR="00F239BE" w:rsidRPr="00DE3B4E" w:rsidTr="00014910"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D024B4" w:rsidP="009F13BE">
            <w:pPr>
              <w:pStyle w:val="af8"/>
              <w:keepNext/>
              <w:numPr>
                <w:ilvl w:val="0"/>
                <w:numId w:val="6"/>
              </w:numPr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209" w:history="1">
              <w:r w:rsidR="00F239BE" w:rsidRPr="00DE3B4E">
                <w:rPr>
                  <w:rStyle w:val="-"/>
                  <w:bCs/>
                  <w:color w:val="000000" w:themeColor="text1"/>
                  <w:sz w:val="24"/>
                  <w:szCs w:val="24"/>
                  <w:u w:val="none"/>
                </w:rPr>
                <w:t>Педагогика и психология общего и среднего профессионального образования (присвоение квалификации «Педагог-психолог»)</w:t>
              </w:r>
            </w:hyperlink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  <w:lang w:val="en-US"/>
              </w:rPr>
              <w:t>310</w:t>
            </w:r>
          </w:p>
        </w:tc>
        <w:tc>
          <w:tcPr>
            <w:tcW w:w="1276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F239BE" w:rsidRPr="00DE3B4E" w:rsidTr="0001491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E" w:rsidRPr="00DE3B4E" w:rsidRDefault="00F239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239BE" w:rsidRPr="00DE3B4E" w:rsidRDefault="00F239BE" w:rsidP="009F13BE">
            <w:pPr>
              <w:pStyle w:val="af8"/>
              <w:keepNext/>
              <w:spacing w:after="0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E3B4E">
              <w:rPr>
                <w:rStyle w:val="-"/>
                <w:bCs/>
                <w:color w:val="000000" w:themeColor="text1"/>
                <w:sz w:val="24"/>
                <w:szCs w:val="24"/>
                <w:u w:val="none"/>
              </w:rPr>
              <w:t xml:space="preserve">Инновационные технологии социальной работы </w:t>
            </w:r>
          </w:p>
        </w:tc>
        <w:tc>
          <w:tcPr>
            <w:tcW w:w="1134" w:type="dxa"/>
          </w:tcPr>
          <w:p w:rsidR="00F239BE" w:rsidRPr="00DE3B4E" w:rsidRDefault="00F239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  <w:gridSpan w:val="2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F239BE" w:rsidRPr="00DE3B4E" w:rsidRDefault="00F239BE" w:rsidP="009F13BE">
            <w:pPr>
              <w:pStyle w:val="afa"/>
              <w:snapToGrid w:val="0"/>
              <w:ind w:left="57"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E3B4E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</w:tbl>
    <w:p w:rsidR="003001CA" w:rsidRDefault="003001CA"/>
    <w:p w:rsidR="00860BF0" w:rsidRPr="00C06E86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C06E86" w:rsidSect="00A279C0">
      <w:headerReference w:type="default" r:id="rId2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FC" w:rsidRDefault="004830FC" w:rsidP="004B6AE2">
      <w:pPr>
        <w:spacing w:after="0" w:line="240" w:lineRule="auto"/>
      </w:pPr>
      <w:r>
        <w:separator/>
      </w:r>
    </w:p>
  </w:endnote>
  <w:endnote w:type="continuationSeparator" w:id="1">
    <w:p w:rsidR="004830FC" w:rsidRDefault="004830FC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FC" w:rsidRDefault="004830FC" w:rsidP="004B6AE2">
      <w:pPr>
        <w:spacing w:after="0" w:line="240" w:lineRule="auto"/>
      </w:pPr>
      <w:r>
        <w:separator/>
      </w:r>
    </w:p>
  </w:footnote>
  <w:footnote w:type="continuationSeparator" w:id="1">
    <w:p w:rsidR="004830FC" w:rsidRDefault="004830FC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4830FC" w:rsidRDefault="00D024B4">
        <w:pPr>
          <w:pStyle w:val="af3"/>
          <w:jc w:val="center"/>
        </w:pPr>
        <w:fldSimple w:instr=" PAGE   \* MERGEFORMAT ">
          <w:r w:rsidR="000760E2">
            <w:rPr>
              <w:noProof/>
            </w:rPr>
            <w:t>96</w:t>
          </w:r>
        </w:fldSimple>
      </w:p>
    </w:sdtContent>
  </w:sdt>
  <w:p w:rsidR="004830FC" w:rsidRDefault="004830F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B3C"/>
    <w:multiLevelType w:val="multilevel"/>
    <w:tmpl w:val="610C6F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78642B"/>
    <w:multiLevelType w:val="multilevel"/>
    <w:tmpl w:val="314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EC91A44"/>
    <w:multiLevelType w:val="multilevel"/>
    <w:tmpl w:val="96663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454746"/>
    <w:multiLevelType w:val="multilevel"/>
    <w:tmpl w:val="20048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F0"/>
    <w:rsid w:val="00001166"/>
    <w:rsid w:val="00002BA9"/>
    <w:rsid w:val="00004FCB"/>
    <w:rsid w:val="0000572C"/>
    <w:rsid w:val="00012C1D"/>
    <w:rsid w:val="00014910"/>
    <w:rsid w:val="00020B36"/>
    <w:rsid w:val="00036DB8"/>
    <w:rsid w:val="00037EA4"/>
    <w:rsid w:val="00042AAD"/>
    <w:rsid w:val="0005036F"/>
    <w:rsid w:val="00055459"/>
    <w:rsid w:val="00056576"/>
    <w:rsid w:val="00064C32"/>
    <w:rsid w:val="000760E2"/>
    <w:rsid w:val="000832C3"/>
    <w:rsid w:val="0008524A"/>
    <w:rsid w:val="000853C9"/>
    <w:rsid w:val="000964D2"/>
    <w:rsid w:val="0009693E"/>
    <w:rsid w:val="000A5395"/>
    <w:rsid w:val="000B2B38"/>
    <w:rsid w:val="000C61A8"/>
    <w:rsid w:val="000C7FFB"/>
    <w:rsid w:val="000D1256"/>
    <w:rsid w:val="000D13A7"/>
    <w:rsid w:val="000D1B2A"/>
    <w:rsid w:val="000D2062"/>
    <w:rsid w:val="000D3517"/>
    <w:rsid w:val="000D4C07"/>
    <w:rsid w:val="000E227E"/>
    <w:rsid w:val="000E5828"/>
    <w:rsid w:val="000F19E1"/>
    <w:rsid w:val="00101E08"/>
    <w:rsid w:val="001021C4"/>
    <w:rsid w:val="00106565"/>
    <w:rsid w:val="001066C9"/>
    <w:rsid w:val="0011031D"/>
    <w:rsid w:val="00114754"/>
    <w:rsid w:val="00122985"/>
    <w:rsid w:val="00126DE5"/>
    <w:rsid w:val="00130EBA"/>
    <w:rsid w:val="00135B0F"/>
    <w:rsid w:val="00142F64"/>
    <w:rsid w:val="001459A8"/>
    <w:rsid w:val="0015089C"/>
    <w:rsid w:val="00153A70"/>
    <w:rsid w:val="00156329"/>
    <w:rsid w:val="001600D8"/>
    <w:rsid w:val="00161972"/>
    <w:rsid w:val="00163693"/>
    <w:rsid w:val="00163C88"/>
    <w:rsid w:val="001640E0"/>
    <w:rsid w:val="00167A65"/>
    <w:rsid w:val="00167E7B"/>
    <w:rsid w:val="0017108C"/>
    <w:rsid w:val="00172D5E"/>
    <w:rsid w:val="00173ABE"/>
    <w:rsid w:val="00183981"/>
    <w:rsid w:val="0018404E"/>
    <w:rsid w:val="00184E9B"/>
    <w:rsid w:val="001859BB"/>
    <w:rsid w:val="00191CBA"/>
    <w:rsid w:val="00196758"/>
    <w:rsid w:val="00196E7B"/>
    <w:rsid w:val="00197D5A"/>
    <w:rsid w:val="001A6B9B"/>
    <w:rsid w:val="001A70B3"/>
    <w:rsid w:val="001B6154"/>
    <w:rsid w:val="001B657F"/>
    <w:rsid w:val="001C06F2"/>
    <w:rsid w:val="001C1214"/>
    <w:rsid w:val="001C2FC8"/>
    <w:rsid w:val="001C6015"/>
    <w:rsid w:val="001C6844"/>
    <w:rsid w:val="001D05F5"/>
    <w:rsid w:val="001D6A33"/>
    <w:rsid w:val="001E0E0F"/>
    <w:rsid w:val="001E1CB6"/>
    <w:rsid w:val="001F1BAD"/>
    <w:rsid w:val="001F6FCB"/>
    <w:rsid w:val="00200D1F"/>
    <w:rsid w:val="002045C6"/>
    <w:rsid w:val="00205A8B"/>
    <w:rsid w:val="00206CCD"/>
    <w:rsid w:val="00207B74"/>
    <w:rsid w:val="00213793"/>
    <w:rsid w:val="00216645"/>
    <w:rsid w:val="002173D4"/>
    <w:rsid w:val="00220E40"/>
    <w:rsid w:val="00221D3C"/>
    <w:rsid w:val="00224597"/>
    <w:rsid w:val="00231FC9"/>
    <w:rsid w:val="002370E2"/>
    <w:rsid w:val="00243032"/>
    <w:rsid w:val="0024461F"/>
    <w:rsid w:val="00244B71"/>
    <w:rsid w:val="0024607A"/>
    <w:rsid w:val="002543AF"/>
    <w:rsid w:val="00257A97"/>
    <w:rsid w:val="002606FD"/>
    <w:rsid w:val="00270D53"/>
    <w:rsid w:val="002712EB"/>
    <w:rsid w:val="002764BF"/>
    <w:rsid w:val="00280FDA"/>
    <w:rsid w:val="0028183B"/>
    <w:rsid w:val="00281D85"/>
    <w:rsid w:val="00282D1E"/>
    <w:rsid w:val="002840D2"/>
    <w:rsid w:val="00284EA1"/>
    <w:rsid w:val="0028710C"/>
    <w:rsid w:val="00291617"/>
    <w:rsid w:val="00292D8F"/>
    <w:rsid w:val="00294919"/>
    <w:rsid w:val="002A18CE"/>
    <w:rsid w:val="002B04F8"/>
    <w:rsid w:val="002B2183"/>
    <w:rsid w:val="002B6AB3"/>
    <w:rsid w:val="002C06B1"/>
    <w:rsid w:val="002C27FC"/>
    <w:rsid w:val="002C31C7"/>
    <w:rsid w:val="002C4C21"/>
    <w:rsid w:val="002D23A1"/>
    <w:rsid w:val="002D2F92"/>
    <w:rsid w:val="002D3ED9"/>
    <w:rsid w:val="002D47E3"/>
    <w:rsid w:val="002D6740"/>
    <w:rsid w:val="002E3790"/>
    <w:rsid w:val="002E3A2D"/>
    <w:rsid w:val="002F1C24"/>
    <w:rsid w:val="002F78A6"/>
    <w:rsid w:val="003001CA"/>
    <w:rsid w:val="00301491"/>
    <w:rsid w:val="0030336A"/>
    <w:rsid w:val="003045B9"/>
    <w:rsid w:val="00311AAE"/>
    <w:rsid w:val="00312407"/>
    <w:rsid w:val="0031288E"/>
    <w:rsid w:val="00312B23"/>
    <w:rsid w:val="00324A36"/>
    <w:rsid w:val="003254A5"/>
    <w:rsid w:val="0032742A"/>
    <w:rsid w:val="003310EC"/>
    <w:rsid w:val="0033343C"/>
    <w:rsid w:val="0033452C"/>
    <w:rsid w:val="00341118"/>
    <w:rsid w:val="00343C3A"/>
    <w:rsid w:val="003445A8"/>
    <w:rsid w:val="00353B83"/>
    <w:rsid w:val="0035573C"/>
    <w:rsid w:val="003567D2"/>
    <w:rsid w:val="00360698"/>
    <w:rsid w:val="00361919"/>
    <w:rsid w:val="003626D7"/>
    <w:rsid w:val="00364781"/>
    <w:rsid w:val="00367322"/>
    <w:rsid w:val="00373C2A"/>
    <w:rsid w:val="00374A11"/>
    <w:rsid w:val="00374FB4"/>
    <w:rsid w:val="00382819"/>
    <w:rsid w:val="00393459"/>
    <w:rsid w:val="00393487"/>
    <w:rsid w:val="0039359D"/>
    <w:rsid w:val="00394DBD"/>
    <w:rsid w:val="003969D0"/>
    <w:rsid w:val="003A15A2"/>
    <w:rsid w:val="003A5E04"/>
    <w:rsid w:val="003C4EE5"/>
    <w:rsid w:val="003C625B"/>
    <w:rsid w:val="003C7B17"/>
    <w:rsid w:val="003D1A50"/>
    <w:rsid w:val="003D202A"/>
    <w:rsid w:val="003D2D8B"/>
    <w:rsid w:val="003E1A18"/>
    <w:rsid w:val="003E339A"/>
    <w:rsid w:val="003E59DA"/>
    <w:rsid w:val="003E630B"/>
    <w:rsid w:val="003E6313"/>
    <w:rsid w:val="003F1AB7"/>
    <w:rsid w:val="003F7F55"/>
    <w:rsid w:val="0040278F"/>
    <w:rsid w:val="00404E12"/>
    <w:rsid w:val="00404EBF"/>
    <w:rsid w:val="004066C0"/>
    <w:rsid w:val="00406705"/>
    <w:rsid w:val="004076AD"/>
    <w:rsid w:val="00407734"/>
    <w:rsid w:val="004103D2"/>
    <w:rsid w:val="00413004"/>
    <w:rsid w:val="004132E0"/>
    <w:rsid w:val="00420BEC"/>
    <w:rsid w:val="00421EA5"/>
    <w:rsid w:val="004320F3"/>
    <w:rsid w:val="00434147"/>
    <w:rsid w:val="004409F9"/>
    <w:rsid w:val="004474A5"/>
    <w:rsid w:val="0045140B"/>
    <w:rsid w:val="00455E97"/>
    <w:rsid w:val="00470A39"/>
    <w:rsid w:val="00472DAE"/>
    <w:rsid w:val="00473BF5"/>
    <w:rsid w:val="004830FC"/>
    <w:rsid w:val="00483DC2"/>
    <w:rsid w:val="004862EA"/>
    <w:rsid w:val="004901F9"/>
    <w:rsid w:val="00493F34"/>
    <w:rsid w:val="0049639C"/>
    <w:rsid w:val="004A2156"/>
    <w:rsid w:val="004A33DA"/>
    <w:rsid w:val="004A4642"/>
    <w:rsid w:val="004A60F7"/>
    <w:rsid w:val="004B3B07"/>
    <w:rsid w:val="004B6AE2"/>
    <w:rsid w:val="004B70F3"/>
    <w:rsid w:val="004B74AC"/>
    <w:rsid w:val="004C20C3"/>
    <w:rsid w:val="004C2668"/>
    <w:rsid w:val="004C60BE"/>
    <w:rsid w:val="004D1D64"/>
    <w:rsid w:val="004D2A39"/>
    <w:rsid w:val="004D5184"/>
    <w:rsid w:val="004D78D4"/>
    <w:rsid w:val="004D7991"/>
    <w:rsid w:val="004E06BB"/>
    <w:rsid w:val="004E2AD4"/>
    <w:rsid w:val="004E5ABB"/>
    <w:rsid w:val="004E5F27"/>
    <w:rsid w:val="004F1211"/>
    <w:rsid w:val="004F5CD1"/>
    <w:rsid w:val="005100E5"/>
    <w:rsid w:val="0051472F"/>
    <w:rsid w:val="00521098"/>
    <w:rsid w:val="00522ABA"/>
    <w:rsid w:val="00523245"/>
    <w:rsid w:val="00531543"/>
    <w:rsid w:val="005347E4"/>
    <w:rsid w:val="00534B01"/>
    <w:rsid w:val="005350E7"/>
    <w:rsid w:val="005371B7"/>
    <w:rsid w:val="00537998"/>
    <w:rsid w:val="00543010"/>
    <w:rsid w:val="005448A3"/>
    <w:rsid w:val="0054776F"/>
    <w:rsid w:val="00550233"/>
    <w:rsid w:val="00553C05"/>
    <w:rsid w:val="00554D75"/>
    <w:rsid w:val="00554DE4"/>
    <w:rsid w:val="00555CF5"/>
    <w:rsid w:val="00557B41"/>
    <w:rsid w:val="00560709"/>
    <w:rsid w:val="00564968"/>
    <w:rsid w:val="00574BFE"/>
    <w:rsid w:val="005756F6"/>
    <w:rsid w:val="00575843"/>
    <w:rsid w:val="00576349"/>
    <w:rsid w:val="005801AB"/>
    <w:rsid w:val="00580270"/>
    <w:rsid w:val="00584D9E"/>
    <w:rsid w:val="00586696"/>
    <w:rsid w:val="005915C1"/>
    <w:rsid w:val="00592A8D"/>
    <w:rsid w:val="00597221"/>
    <w:rsid w:val="005A7DED"/>
    <w:rsid w:val="005B1FF4"/>
    <w:rsid w:val="005B4E7A"/>
    <w:rsid w:val="005B5B99"/>
    <w:rsid w:val="005C1686"/>
    <w:rsid w:val="005D1AB1"/>
    <w:rsid w:val="005D2AA5"/>
    <w:rsid w:val="005D5F8F"/>
    <w:rsid w:val="005E1751"/>
    <w:rsid w:val="005E356C"/>
    <w:rsid w:val="005E68E0"/>
    <w:rsid w:val="005E6F69"/>
    <w:rsid w:val="005F0D2A"/>
    <w:rsid w:val="005F183C"/>
    <w:rsid w:val="00600026"/>
    <w:rsid w:val="006052FF"/>
    <w:rsid w:val="0061063D"/>
    <w:rsid w:val="00615D51"/>
    <w:rsid w:val="0061600B"/>
    <w:rsid w:val="00626B10"/>
    <w:rsid w:val="006270E5"/>
    <w:rsid w:val="006301E8"/>
    <w:rsid w:val="006328C7"/>
    <w:rsid w:val="00634BB6"/>
    <w:rsid w:val="00644635"/>
    <w:rsid w:val="006515A6"/>
    <w:rsid w:val="00652634"/>
    <w:rsid w:val="00654CA3"/>
    <w:rsid w:val="00657F49"/>
    <w:rsid w:val="00660DCC"/>
    <w:rsid w:val="0066209E"/>
    <w:rsid w:val="006620C1"/>
    <w:rsid w:val="0066607D"/>
    <w:rsid w:val="00671C8B"/>
    <w:rsid w:val="006835AD"/>
    <w:rsid w:val="006841CD"/>
    <w:rsid w:val="00694A65"/>
    <w:rsid w:val="006A119E"/>
    <w:rsid w:val="006A163B"/>
    <w:rsid w:val="006A42BA"/>
    <w:rsid w:val="006A5B4C"/>
    <w:rsid w:val="006B0E9C"/>
    <w:rsid w:val="006B1B7B"/>
    <w:rsid w:val="006B5692"/>
    <w:rsid w:val="006B56B1"/>
    <w:rsid w:val="006C1C30"/>
    <w:rsid w:val="006E282B"/>
    <w:rsid w:val="006E4460"/>
    <w:rsid w:val="00701A7D"/>
    <w:rsid w:val="0070415C"/>
    <w:rsid w:val="007117DC"/>
    <w:rsid w:val="00721887"/>
    <w:rsid w:val="007322C1"/>
    <w:rsid w:val="00736CAE"/>
    <w:rsid w:val="0074103E"/>
    <w:rsid w:val="00756B6C"/>
    <w:rsid w:val="00761E0E"/>
    <w:rsid w:val="00762302"/>
    <w:rsid w:val="0076623B"/>
    <w:rsid w:val="00771536"/>
    <w:rsid w:val="00772146"/>
    <w:rsid w:val="0077387F"/>
    <w:rsid w:val="007819FA"/>
    <w:rsid w:val="007855A6"/>
    <w:rsid w:val="0079253D"/>
    <w:rsid w:val="007A2CDC"/>
    <w:rsid w:val="007A67EE"/>
    <w:rsid w:val="007B046D"/>
    <w:rsid w:val="007B0C83"/>
    <w:rsid w:val="007B16C8"/>
    <w:rsid w:val="007B2EBC"/>
    <w:rsid w:val="007B763D"/>
    <w:rsid w:val="007C2D39"/>
    <w:rsid w:val="007C70BF"/>
    <w:rsid w:val="007D16F1"/>
    <w:rsid w:val="007D2777"/>
    <w:rsid w:val="007D48DA"/>
    <w:rsid w:val="007D5B0A"/>
    <w:rsid w:val="007E5756"/>
    <w:rsid w:val="007E62C2"/>
    <w:rsid w:val="007F1AA7"/>
    <w:rsid w:val="007F2588"/>
    <w:rsid w:val="007F4A03"/>
    <w:rsid w:val="007F709F"/>
    <w:rsid w:val="00800240"/>
    <w:rsid w:val="008105EC"/>
    <w:rsid w:val="008119BD"/>
    <w:rsid w:val="00812023"/>
    <w:rsid w:val="008134B1"/>
    <w:rsid w:val="008143AE"/>
    <w:rsid w:val="008148AB"/>
    <w:rsid w:val="00820E2F"/>
    <w:rsid w:val="008238EB"/>
    <w:rsid w:val="00826C75"/>
    <w:rsid w:val="00845D19"/>
    <w:rsid w:val="00845F81"/>
    <w:rsid w:val="008470C6"/>
    <w:rsid w:val="0085163F"/>
    <w:rsid w:val="00851CA6"/>
    <w:rsid w:val="0085482F"/>
    <w:rsid w:val="008562C6"/>
    <w:rsid w:val="008563C5"/>
    <w:rsid w:val="00860BF0"/>
    <w:rsid w:val="0086115D"/>
    <w:rsid w:val="00864B26"/>
    <w:rsid w:val="0087115E"/>
    <w:rsid w:val="00875865"/>
    <w:rsid w:val="0087751C"/>
    <w:rsid w:val="00882AEF"/>
    <w:rsid w:val="0088365B"/>
    <w:rsid w:val="0088445A"/>
    <w:rsid w:val="0088726B"/>
    <w:rsid w:val="0089119A"/>
    <w:rsid w:val="0089279E"/>
    <w:rsid w:val="008933C4"/>
    <w:rsid w:val="00896DEA"/>
    <w:rsid w:val="008A01CE"/>
    <w:rsid w:val="008A1323"/>
    <w:rsid w:val="008A7960"/>
    <w:rsid w:val="008C15C5"/>
    <w:rsid w:val="008C4043"/>
    <w:rsid w:val="008C5FEA"/>
    <w:rsid w:val="008C68A4"/>
    <w:rsid w:val="008D046E"/>
    <w:rsid w:val="008D1F68"/>
    <w:rsid w:val="008D4768"/>
    <w:rsid w:val="008E2E55"/>
    <w:rsid w:val="008E5157"/>
    <w:rsid w:val="008F2F7E"/>
    <w:rsid w:val="008F35D1"/>
    <w:rsid w:val="008F4035"/>
    <w:rsid w:val="008F4C89"/>
    <w:rsid w:val="008F5611"/>
    <w:rsid w:val="00900E97"/>
    <w:rsid w:val="009030B2"/>
    <w:rsid w:val="00904020"/>
    <w:rsid w:val="0090417A"/>
    <w:rsid w:val="0090519F"/>
    <w:rsid w:val="00912640"/>
    <w:rsid w:val="009150EA"/>
    <w:rsid w:val="0092103E"/>
    <w:rsid w:val="00921F2B"/>
    <w:rsid w:val="00925177"/>
    <w:rsid w:val="00925881"/>
    <w:rsid w:val="00926F50"/>
    <w:rsid w:val="00933B97"/>
    <w:rsid w:val="0093753F"/>
    <w:rsid w:val="0094392C"/>
    <w:rsid w:val="00944249"/>
    <w:rsid w:val="00944C7E"/>
    <w:rsid w:val="0094578F"/>
    <w:rsid w:val="0095075F"/>
    <w:rsid w:val="00950B50"/>
    <w:rsid w:val="00951B5E"/>
    <w:rsid w:val="0096243F"/>
    <w:rsid w:val="00963840"/>
    <w:rsid w:val="00965044"/>
    <w:rsid w:val="009729D8"/>
    <w:rsid w:val="00972DD6"/>
    <w:rsid w:val="0097473E"/>
    <w:rsid w:val="00981DED"/>
    <w:rsid w:val="00981F21"/>
    <w:rsid w:val="00996CA5"/>
    <w:rsid w:val="00996CDF"/>
    <w:rsid w:val="00997A4A"/>
    <w:rsid w:val="009A2EC5"/>
    <w:rsid w:val="009A33FA"/>
    <w:rsid w:val="009A3BB5"/>
    <w:rsid w:val="009A57A6"/>
    <w:rsid w:val="009B3D6A"/>
    <w:rsid w:val="009C4240"/>
    <w:rsid w:val="009C4620"/>
    <w:rsid w:val="009D0712"/>
    <w:rsid w:val="009D4F7D"/>
    <w:rsid w:val="009D5F13"/>
    <w:rsid w:val="009D6097"/>
    <w:rsid w:val="009E0A62"/>
    <w:rsid w:val="009E3D03"/>
    <w:rsid w:val="009F13BA"/>
    <w:rsid w:val="009F13BE"/>
    <w:rsid w:val="009F604F"/>
    <w:rsid w:val="009F711A"/>
    <w:rsid w:val="009F7856"/>
    <w:rsid w:val="009F7C5A"/>
    <w:rsid w:val="00A01DC8"/>
    <w:rsid w:val="00A02189"/>
    <w:rsid w:val="00A04494"/>
    <w:rsid w:val="00A119B8"/>
    <w:rsid w:val="00A12C54"/>
    <w:rsid w:val="00A12F32"/>
    <w:rsid w:val="00A14192"/>
    <w:rsid w:val="00A151FA"/>
    <w:rsid w:val="00A158D7"/>
    <w:rsid w:val="00A22D8A"/>
    <w:rsid w:val="00A239EA"/>
    <w:rsid w:val="00A23C0C"/>
    <w:rsid w:val="00A25085"/>
    <w:rsid w:val="00A26AC5"/>
    <w:rsid w:val="00A278FC"/>
    <w:rsid w:val="00A279C0"/>
    <w:rsid w:val="00A3118F"/>
    <w:rsid w:val="00A3384F"/>
    <w:rsid w:val="00A34155"/>
    <w:rsid w:val="00A35B5C"/>
    <w:rsid w:val="00A371B0"/>
    <w:rsid w:val="00A419E2"/>
    <w:rsid w:val="00A4428C"/>
    <w:rsid w:val="00A47F34"/>
    <w:rsid w:val="00A54E8A"/>
    <w:rsid w:val="00A55B13"/>
    <w:rsid w:val="00A567AA"/>
    <w:rsid w:val="00A60C55"/>
    <w:rsid w:val="00A61083"/>
    <w:rsid w:val="00A7269F"/>
    <w:rsid w:val="00A73AE7"/>
    <w:rsid w:val="00A73D01"/>
    <w:rsid w:val="00A7424C"/>
    <w:rsid w:val="00A77669"/>
    <w:rsid w:val="00A77856"/>
    <w:rsid w:val="00A7787B"/>
    <w:rsid w:val="00A815C1"/>
    <w:rsid w:val="00A8379D"/>
    <w:rsid w:val="00A85E27"/>
    <w:rsid w:val="00A879D9"/>
    <w:rsid w:val="00A90BF8"/>
    <w:rsid w:val="00A94473"/>
    <w:rsid w:val="00A95DFC"/>
    <w:rsid w:val="00A9647A"/>
    <w:rsid w:val="00A96959"/>
    <w:rsid w:val="00AA09AA"/>
    <w:rsid w:val="00AB0A27"/>
    <w:rsid w:val="00AB18F2"/>
    <w:rsid w:val="00AB1B29"/>
    <w:rsid w:val="00AB6541"/>
    <w:rsid w:val="00AB6668"/>
    <w:rsid w:val="00AC0B27"/>
    <w:rsid w:val="00AD06C6"/>
    <w:rsid w:val="00AD245D"/>
    <w:rsid w:val="00AD2CF9"/>
    <w:rsid w:val="00AD38E0"/>
    <w:rsid w:val="00AD3D31"/>
    <w:rsid w:val="00AE60CB"/>
    <w:rsid w:val="00AF0502"/>
    <w:rsid w:val="00AF402E"/>
    <w:rsid w:val="00AF42A7"/>
    <w:rsid w:val="00AF534F"/>
    <w:rsid w:val="00B0192B"/>
    <w:rsid w:val="00B02034"/>
    <w:rsid w:val="00B02FE7"/>
    <w:rsid w:val="00B07BFD"/>
    <w:rsid w:val="00B116DE"/>
    <w:rsid w:val="00B129CF"/>
    <w:rsid w:val="00B12C45"/>
    <w:rsid w:val="00B2213D"/>
    <w:rsid w:val="00B222F6"/>
    <w:rsid w:val="00B22729"/>
    <w:rsid w:val="00B23849"/>
    <w:rsid w:val="00B25B1A"/>
    <w:rsid w:val="00B350F4"/>
    <w:rsid w:val="00B36533"/>
    <w:rsid w:val="00B414FE"/>
    <w:rsid w:val="00B442BA"/>
    <w:rsid w:val="00B4485C"/>
    <w:rsid w:val="00B50932"/>
    <w:rsid w:val="00B54C4D"/>
    <w:rsid w:val="00B550F7"/>
    <w:rsid w:val="00B57DE1"/>
    <w:rsid w:val="00B60298"/>
    <w:rsid w:val="00B62DB5"/>
    <w:rsid w:val="00B62E83"/>
    <w:rsid w:val="00B63002"/>
    <w:rsid w:val="00B72499"/>
    <w:rsid w:val="00B72F68"/>
    <w:rsid w:val="00B804ED"/>
    <w:rsid w:val="00B84987"/>
    <w:rsid w:val="00B84B02"/>
    <w:rsid w:val="00B8603F"/>
    <w:rsid w:val="00B904FE"/>
    <w:rsid w:val="00B9095B"/>
    <w:rsid w:val="00B94E0A"/>
    <w:rsid w:val="00BA1B33"/>
    <w:rsid w:val="00BA5FE1"/>
    <w:rsid w:val="00BA72FF"/>
    <w:rsid w:val="00BB10A9"/>
    <w:rsid w:val="00BC3EAE"/>
    <w:rsid w:val="00BD23D0"/>
    <w:rsid w:val="00BD2FBE"/>
    <w:rsid w:val="00BD4AE6"/>
    <w:rsid w:val="00BD590B"/>
    <w:rsid w:val="00BD7B5F"/>
    <w:rsid w:val="00BE1717"/>
    <w:rsid w:val="00BE18C7"/>
    <w:rsid w:val="00BE3298"/>
    <w:rsid w:val="00C00611"/>
    <w:rsid w:val="00C00E8C"/>
    <w:rsid w:val="00C02C10"/>
    <w:rsid w:val="00C06CB6"/>
    <w:rsid w:val="00C06E86"/>
    <w:rsid w:val="00C12FF6"/>
    <w:rsid w:val="00C13666"/>
    <w:rsid w:val="00C160FA"/>
    <w:rsid w:val="00C17AC4"/>
    <w:rsid w:val="00C30453"/>
    <w:rsid w:val="00C35022"/>
    <w:rsid w:val="00C35656"/>
    <w:rsid w:val="00C373BD"/>
    <w:rsid w:val="00C434E6"/>
    <w:rsid w:val="00C43E03"/>
    <w:rsid w:val="00C445FF"/>
    <w:rsid w:val="00C44FE9"/>
    <w:rsid w:val="00C45CF4"/>
    <w:rsid w:val="00C54231"/>
    <w:rsid w:val="00C5503B"/>
    <w:rsid w:val="00C57A35"/>
    <w:rsid w:val="00C632A0"/>
    <w:rsid w:val="00C638DB"/>
    <w:rsid w:val="00C66426"/>
    <w:rsid w:val="00C665A7"/>
    <w:rsid w:val="00C71270"/>
    <w:rsid w:val="00C76902"/>
    <w:rsid w:val="00C76C78"/>
    <w:rsid w:val="00C86AF3"/>
    <w:rsid w:val="00CA0776"/>
    <w:rsid w:val="00CA47A9"/>
    <w:rsid w:val="00CA6573"/>
    <w:rsid w:val="00CB1090"/>
    <w:rsid w:val="00CB3D93"/>
    <w:rsid w:val="00CB4A59"/>
    <w:rsid w:val="00CB4FB4"/>
    <w:rsid w:val="00CC00F3"/>
    <w:rsid w:val="00CC0B7C"/>
    <w:rsid w:val="00CC0F4B"/>
    <w:rsid w:val="00CC41FE"/>
    <w:rsid w:val="00CC4293"/>
    <w:rsid w:val="00CC46AA"/>
    <w:rsid w:val="00CC62C0"/>
    <w:rsid w:val="00CD10D1"/>
    <w:rsid w:val="00CD17F8"/>
    <w:rsid w:val="00CD1921"/>
    <w:rsid w:val="00CD4235"/>
    <w:rsid w:val="00CE1E5A"/>
    <w:rsid w:val="00CE2551"/>
    <w:rsid w:val="00CE6AAD"/>
    <w:rsid w:val="00CE746D"/>
    <w:rsid w:val="00CF3DCA"/>
    <w:rsid w:val="00CF55D3"/>
    <w:rsid w:val="00CF799E"/>
    <w:rsid w:val="00D00334"/>
    <w:rsid w:val="00D00C60"/>
    <w:rsid w:val="00D024B4"/>
    <w:rsid w:val="00D1071E"/>
    <w:rsid w:val="00D13581"/>
    <w:rsid w:val="00D15537"/>
    <w:rsid w:val="00D16C18"/>
    <w:rsid w:val="00D2680A"/>
    <w:rsid w:val="00D27164"/>
    <w:rsid w:val="00D35C84"/>
    <w:rsid w:val="00D36B23"/>
    <w:rsid w:val="00D400E3"/>
    <w:rsid w:val="00D4245F"/>
    <w:rsid w:val="00D4506C"/>
    <w:rsid w:val="00D45140"/>
    <w:rsid w:val="00D501B3"/>
    <w:rsid w:val="00D508AA"/>
    <w:rsid w:val="00D56EAF"/>
    <w:rsid w:val="00D6368D"/>
    <w:rsid w:val="00D647D0"/>
    <w:rsid w:val="00D66039"/>
    <w:rsid w:val="00D7349A"/>
    <w:rsid w:val="00D754CC"/>
    <w:rsid w:val="00D77539"/>
    <w:rsid w:val="00D77BC1"/>
    <w:rsid w:val="00D8483F"/>
    <w:rsid w:val="00D848E4"/>
    <w:rsid w:val="00D85BB1"/>
    <w:rsid w:val="00D87D78"/>
    <w:rsid w:val="00D957D0"/>
    <w:rsid w:val="00D95CFE"/>
    <w:rsid w:val="00D9797F"/>
    <w:rsid w:val="00DA1149"/>
    <w:rsid w:val="00DA37C8"/>
    <w:rsid w:val="00DA5B9A"/>
    <w:rsid w:val="00DB05D6"/>
    <w:rsid w:val="00DB3042"/>
    <w:rsid w:val="00DC38EC"/>
    <w:rsid w:val="00DD19CD"/>
    <w:rsid w:val="00DD4010"/>
    <w:rsid w:val="00DE3B4E"/>
    <w:rsid w:val="00DE6CFE"/>
    <w:rsid w:val="00DF0228"/>
    <w:rsid w:val="00DF07CA"/>
    <w:rsid w:val="00DF36AA"/>
    <w:rsid w:val="00DF5BDA"/>
    <w:rsid w:val="00DF7E27"/>
    <w:rsid w:val="00E00C1D"/>
    <w:rsid w:val="00E0646C"/>
    <w:rsid w:val="00E07625"/>
    <w:rsid w:val="00E13C24"/>
    <w:rsid w:val="00E147E8"/>
    <w:rsid w:val="00E14F63"/>
    <w:rsid w:val="00E155D4"/>
    <w:rsid w:val="00E265E1"/>
    <w:rsid w:val="00E30826"/>
    <w:rsid w:val="00E30A31"/>
    <w:rsid w:val="00E31446"/>
    <w:rsid w:val="00E363F2"/>
    <w:rsid w:val="00E417D9"/>
    <w:rsid w:val="00E423B5"/>
    <w:rsid w:val="00E43803"/>
    <w:rsid w:val="00E43BFA"/>
    <w:rsid w:val="00E43C84"/>
    <w:rsid w:val="00E44070"/>
    <w:rsid w:val="00E446FB"/>
    <w:rsid w:val="00E505B1"/>
    <w:rsid w:val="00E51E88"/>
    <w:rsid w:val="00E523DD"/>
    <w:rsid w:val="00E53765"/>
    <w:rsid w:val="00E63F93"/>
    <w:rsid w:val="00E7663F"/>
    <w:rsid w:val="00E83375"/>
    <w:rsid w:val="00E8395A"/>
    <w:rsid w:val="00E83E3F"/>
    <w:rsid w:val="00E90D66"/>
    <w:rsid w:val="00E97888"/>
    <w:rsid w:val="00EA71AE"/>
    <w:rsid w:val="00EC6E82"/>
    <w:rsid w:val="00ED0D4F"/>
    <w:rsid w:val="00ED1806"/>
    <w:rsid w:val="00ED1D3E"/>
    <w:rsid w:val="00ED5DBD"/>
    <w:rsid w:val="00EE556A"/>
    <w:rsid w:val="00EE7AFA"/>
    <w:rsid w:val="00EF1643"/>
    <w:rsid w:val="00EF3BCE"/>
    <w:rsid w:val="00EF4492"/>
    <w:rsid w:val="00EF67F1"/>
    <w:rsid w:val="00EF790F"/>
    <w:rsid w:val="00F01C97"/>
    <w:rsid w:val="00F02307"/>
    <w:rsid w:val="00F04C05"/>
    <w:rsid w:val="00F05059"/>
    <w:rsid w:val="00F055A7"/>
    <w:rsid w:val="00F124A5"/>
    <w:rsid w:val="00F151F1"/>
    <w:rsid w:val="00F17AD5"/>
    <w:rsid w:val="00F217F6"/>
    <w:rsid w:val="00F239BE"/>
    <w:rsid w:val="00F26518"/>
    <w:rsid w:val="00F31C68"/>
    <w:rsid w:val="00F35938"/>
    <w:rsid w:val="00F45E10"/>
    <w:rsid w:val="00F4717D"/>
    <w:rsid w:val="00F475FD"/>
    <w:rsid w:val="00F51D10"/>
    <w:rsid w:val="00F53211"/>
    <w:rsid w:val="00F539C1"/>
    <w:rsid w:val="00F555F7"/>
    <w:rsid w:val="00F57269"/>
    <w:rsid w:val="00F60300"/>
    <w:rsid w:val="00F62F4B"/>
    <w:rsid w:val="00F6619C"/>
    <w:rsid w:val="00F70504"/>
    <w:rsid w:val="00F70ED6"/>
    <w:rsid w:val="00F72E1C"/>
    <w:rsid w:val="00F72F70"/>
    <w:rsid w:val="00F827EA"/>
    <w:rsid w:val="00F83629"/>
    <w:rsid w:val="00F84316"/>
    <w:rsid w:val="00F856AE"/>
    <w:rsid w:val="00F85C34"/>
    <w:rsid w:val="00F85F2D"/>
    <w:rsid w:val="00F8670F"/>
    <w:rsid w:val="00F86B9F"/>
    <w:rsid w:val="00F87B6A"/>
    <w:rsid w:val="00F904B0"/>
    <w:rsid w:val="00F92378"/>
    <w:rsid w:val="00F92A20"/>
    <w:rsid w:val="00F93C6F"/>
    <w:rsid w:val="00F93DE9"/>
    <w:rsid w:val="00FA19A5"/>
    <w:rsid w:val="00FA23E7"/>
    <w:rsid w:val="00FA7785"/>
    <w:rsid w:val="00FB078A"/>
    <w:rsid w:val="00FB1C09"/>
    <w:rsid w:val="00FB57D2"/>
    <w:rsid w:val="00FB7151"/>
    <w:rsid w:val="00FD08C9"/>
    <w:rsid w:val="00FD2EF1"/>
    <w:rsid w:val="00FD67D9"/>
    <w:rsid w:val="00FE45BB"/>
    <w:rsid w:val="00FE65E3"/>
    <w:rsid w:val="00FE7ADA"/>
    <w:rsid w:val="00FF37A0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qFormat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pt0pt">
    <w:name w:val="Основной текст + 4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pt0pt">
    <w:name w:val="Основной текст + 5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52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204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E3298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CA4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andard">
    <w:name w:val="Standard"/>
    <w:rsid w:val="00CA47A9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f8">
    <w:name w:val="Body Text"/>
    <w:basedOn w:val="a"/>
    <w:link w:val="af9"/>
    <w:unhideWhenUsed/>
    <w:qFormat/>
    <w:rsid w:val="00851CA6"/>
    <w:pPr>
      <w:widowControl w:val="0"/>
      <w:overflowPunct w:val="0"/>
      <w:spacing w:after="140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851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f8"/>
    <w:qFormat/>
    <w:rsid w:val="00851CA6"/>
    <w:pPr>
      <w:keepNext/>
      <w:widowControl w:val="0"/>
      <w:numPr>
        <w:ilvl w:val="1"/>
        <w:numId w:val="3"/>
      </w:numPr>
      <w:overflowPunct w:val="0"/>
      <w:spacing w:before="200" w:after="120"/>
      <w:jc w:val="both"/>
      <w:outlineLvl w:val="1"/>
    </w:pPr>
    <w:rPr>
      <w:rFonts w:ascii="Liberation Serif;Times New Roma" w:eastAsia="SimSun;宋体" w:hAnsi="Liberation Serif;Times New Roma" w:cs="Lucida Sans"/>
      <w:b/>
      <w:bCs/>
      <w:sz w:val="36"/>
      <w:szCs w:val="36"/>
      <w:lang w:eastAsia="ru-RU"/>
    </w:rPr>
  </w:style>
  <w:style w:type="paragraph" w:customStyle="1" w:styleId="41">
    <w:name w:val="Заголовок 41"/>
    <w:basedOn w:val="a"/>
    <w:next w:val="af8"/>
    <w:qFormat/>
    <w:rsid w:val="00851CA6"/>
    <w:pPr>
      <w:widowControl w:val="0"/>
      <w:numPr>
        <w:ilvl w:val="3"/>
        <w:numId w:val="3"/>
      </w:numPr>
      <w:overflowPunct w:val="0"/>
      <w:spacing w:before="280" w:after="28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851CA6"/>
    <w:pPr>
      <w:widowControl w:val="0"/>
      <w:suppressLineNumbers/>
      <w:overflowPunct w:val="0"/>
      <w:spacing w:after="0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851CA6"/>
    <w:rPr>
      <w:color w:val="0000FF"/>
      <w:u w:val="single"/>
    </w:rPr>
  </w:style>
  <w:style w:type="paragraph" w:customStyle="1" w:styleId="WW-">
    <w:name w:val="WW-Базовый"/>
    <w:qFormat/>
    <w:rsid w:val="00C35022"/>
    <w:pPr>
      <w:tabs>
        <w:tab w:val="left" w:pos="708"/>
      </w:tabs>
      <w:suppressAutoHyphens/>
      <w:overflowPunct w:val="0"/>
      <w:spacing w:line="240" w:lineRule="auto"/>
    </w:pPr>
    <w:rPr>
      <w:rFonts w:ascii="Arial" w:eastAsia="Lucida Sans Unicode" w:hAnsi="Arial" w:cs="Calibri"/>
      <w:color w:val="00000A"/>
      <w:kern w:val="2"/>
      <w:sz w:val="16"/>
      <w:szCs w:val="16"/>
      <w:lang w:eastAsia="zh-CN"/>
    </w:rPr>
  </w:style>
  <w:style w:type="paragraph" w:customStyle="1" w:styleId="ConsNonformat">
    <w:name w:val="ConsNonformat"/>
    <w:rsid w:val="00AE60C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AE60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pr-partner.ru/" TargetMode="External"/><Relationship Id="rId21" Type="http://schemas.openxmlformats.org/officeDocument/2006/relationships/hyperlink" Target="http://cpr-partner.ru/" TargetMode="External"/><Relationship Id="rId42" Type="http://schemas.openxmlformats.org/officeDocument/2006/relationships/hyperlink" Target="http://cpr-partner.ru/" TargetMode="External"/><Relationship Id="rId63" Type="http://schemas.openxmlformats.org/officeDocument/2006/relationships/hyperlink" Target="http://cpr-partner.ru/napravlenie/stroitelstvo/?ref=distantsionnoe-obuchenie" TargetMode="External"/><Relationship Id="rId84" Type="http://schemas.openxmlformats.org/officeDocument/2006/relationships/hyperlink" Target="http://cpr-partner.ru/" TargetMode="External"/><Relationship Id="rId138" Type="http://schemas.openxmlformats.org/officeDocument/2006/relationships/hyperlink" Target="http://cpr-partner.ru/" TargetMode="External"/><Relationship Id="rId159" Type="http://schemas.openxmlformats.org/officeDocument/2006/relationships/hyperlink" Target="http://cpr-partner.ru/" TargetMode="External"/><Relationship Id="rId170" Type="http://schemas.openxmlformats.org/officeDocument/2006/relationships/hyperlink" Target="http://cpr-partner.ru/" TargetMode="External"/><Relationship Id="rId191" Type="http://schemas.openxmlformats.org/officeDocument/2006/relationships/hyperlink" Target="http://cpr-partner.ru/" TargetMode="External"/><Relationship Id="rId205" Type="http://schemas.openxmlformats.org/officeDocument/2006/relationships/hyperlink" Target="http://cpr-partner.ru/" TargetMode="External"/><Relationship Id="rId107" Type="http://schemas.openxmlformats.org/officeDocument/2006/relationships/hyperlink" Target="http://cpr-partner.ru/" TargetMode="External"/><Relationship Id="rId11" Type="http://schemas.openxmlformats.org/officeDocument/2006/relationships/hyperlink" Target="http://cpr-partner.ru/courses/mladshij-vospitatel/" TargetMode="External"/><Relationship Id="rId32" Type="http://schemas.openxmlformats.org/officeDocument/2006/relationships/hyperlink" Target="http://cpr-partner.ru/" TargetMode="External"/><Relationship Id="rId37" Type="http://schemas.openxmlformats.org/officeDocument/2006/relationships/hyperlink" Target="http://cpr-partner.ru/" TargetMode="External"/><Relationship Id="rId53" Type="http://schemas.openxmlformats.org/officeDocument/2006/relationships/hyperlink" Target="http://cpr-partner.ru/" TargetMode="External"/><Relationship Id="rId58" Type="http://schemas.openxmlformats.org/officeDocument/2006/relationships/hyperlink" Target="http://cpr-partner.ru/" TargetMode="External"/><Relationship Id="rId74" Type="http://schemas.openxmlformats.org/officeDocument/2006/relationships/hyperlink" Target="http://cpr-partner.ru/" TargetMode="External"/><Relationship Id="rId79" Type="http://schemas.openxmlformats.org/officeDocument/2006/relationships/hyperlink" Target="http://cpr-partner.ru/" TargetMode="External"/><Relationship Id="rId102" Type="http://schemas.openxmlformats.org/officeDocument/2006/relationships/hyperlink" Target="http://cpr-partner.ru/" TargetMode="External"/><Relationship Id="rId123" Type="http://schemas.openxmlformats.org/officeDocument/2006/relationships/hyperlink" Target="http://cpr-partner.ru/" TargetMode="External"/><Relationship Id="rId128" Type="http://schemas.openxmlformats.org/officeDocument/2006/relationships/hyperlink" Target="http://cpr-partner.ru/" TargetMode="External"/><Relationship Id="rId144" Type="http://schemas.openxmlformats.org/officeDocument/2006/relationships/hyperlink" Target="http://cpr-partner.ru/" TargetMode="External"/><Relationship Id="rId149" Type="http://schemas.openxmlformats.org/officeDocument/2006/relationships/hyperlink" Target="http://cpr-partner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pr-partner.ru/" TargetMode="External"/><Relationship Id="rId95" Type="http://schemas.openxmlformats.org/officeDocument/2006/relationships/hyperlink" Target="http://cpr-partner.ru/" TargetMode="External"/><Relationship Id="rId160" Type="http://schemas.openxmlformats.org/officeDocument/2006/relationships/hyperlink" Target="http://cpr-partner.ru/" TargetMode="External"/><Relationship Id="rId165" Type="http://schemas.openxmlformats.org/officeDocument/2006/relationships/hyperlink" Target="http://cpr-partner.ru/" TargetMode="External"/><Relationship Id="rId181" Type="http://schemas.openxmlformats.org/officeDocument/2006/relationships/hyperlink" Target="http://cpr-partner.ru/" TargetMode="External"/><Relationship Id="rId186" Type="http://schemas.openxmlformats.org/officeDocument/2006/relationships/hyperlink" Target="http://cpr-partner.ru/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://cpr-partner.ru/" TargetMode="External"/><Relationship Id="rId27" Type="http://schemas.openxmlformats.org/officeDocument/2006/relationships/hyperlink" Target="http://cpr-partner.ru/" TargetMode="External"/><Relationship Id="rId43" Type="http://schemas.openxmlformats.org/officeDocument/2006/relationships/hyperlink" Target="http://cpr-partner.ru/" TargetMode="External"/><Relationship Id="rId48" Type="http://schemas.openxmlformats.org/officeDocument/2006/relationships/hyperlink" Target="http://cpr-partner.ru/" TargetMode="External"/><Relationship Id="rId64" Type="http://schemas.openxmlformats.org/officeDocument/2006/relationships/hyperlink" Target="http://cpr-partner.ru/" TargetMode="External"/><Relationship Id="rId69" Type="http://schemas.openxmlformats.org/officeDocument/2006/relationships/hyperlink" Target="http://CPR-PARTNER.RU/" TargetMode="External"/><Relationship Id="rId113" Type="http://schemas.openxmlformats.org/officeDocument/2006/relationships/hyperlink" Target="http://cpr-partner.ru/" TargetMode="External"/><Relationship Id="rId118" Type="http://schemas.openxmlformats.org/officeDocument/2006/relationships/hyperlink" Target="http://cpr-partner.ru/" TargetMode="External"/><Relationship Id="rId134" Type="http://schemas.openxmlformats.org/officeDocument/2006/relationships/hyperlink" Target="http://cpr-partner.ru/" TargetMode="External"/><Relationship Id="rId139" Type="http://schemas.openxmlformats.org/officeDocument/2006/relationships/hyperlink" Target="http://cpr-partner.ru/" TargetMode="External"/><Relationship Id="rId80" Type="http://schemas.openxmlformats.org/officeDocument/2006/relationships/hyperlink" Target="http://cpr-partner.ru/" TargetMode="External"/><Relationship Id="rId85" Type="http://schemas.openxmlformats.org/officeDocument/2006/relationships/hyperlink" Target="http://cpr-partner.ru/" TargetMode="External"/><Relationship Id="rId150" Type="http://schemas.openxmlformats.org/officeDocument/2006/relationships/hyperlink" Target="http://cpr-partner.ru/" TargetMode="External"/><Relationship Id="rId155" Type="http://schemas.openxmlformats.org/officeDocument/2006/relationships/hyperlink" Target="http://cpr-partner.ru/" TargetMode="External"/><Relationship Id="rId171" Type="http://schemas.openxmlformats.org/officeDocument/2006/relationships/hyperlink" Target="http://cpr-partner.ru/" TargetMode="External"/><Relationship Id="rId176" Type="http://schemas.openxmlformats.org/officeDocument/2006/relationships/hyperlink" Target="http://cpr-partner.ru/" TargetMode="External"/><Relationship Id="rId192" Type="http://schemas.openxmlformats.org/officeDocument/2006/relationships/hyperlink" Target="http://cpr-partner.ru/" TargetMode="External"/><Relationship Id="rId197" Type="http://schemas.openxmlformats.org/officeDocument/2006/relationships/hyperlink" Target="http://cpr-partner.ru/" TargetMode="External"/><Relationship Id="rId206" Type="http://schemas.openxmlformats.org/officeDocument/2006/relationships/hyperlink" Target="http://cpr-partner.ru/" TargetMode="External"/><Relationship Id="rId201" Type="http://schemas.openxmlformats.org/officeDocument/2006/relationships/hyperlink" Target="http://cpr-partner.ru/" TargetMode="External"/><Relationship Id="rId12" Type="http://schemas.openxmlformats.org/officeDocument/2006/relationships/hyperlink" Target="http://cpr-partner.ru/courses/mladshij-vospitatel/" TargetMode="External"/><Relationship Id="rId17" Type="http://schemas.openxmlformats.org/officeDocument/2006/relationships/hyperlink" Target="http://cpr-partner.ru/" TargetMode="External"/><Relationship Id="rId33" Type="http://schemas.openxmlformats.org/officeDocument/2006/relationships/hyperlink" Target="http://cpr-partner.ru/" TargetMode="External"/><Relationship Id="rId38" Type="http://schemas.openxmlformats.org/officeDocument/2006/relationships/hyperlink" Target="http://cpr-partner.ru/" TargetMode="External"/><Relationship Id="rId59" Type="http://schemas.openxmlformats.org/officeDocument/2006/relationships/hyperlink" Target="http://cpr-partner.ru/" TargetMode="External"/><Relationship Id="rId103" Type="http://schemas.openxmlformats.org/officeDocument/2006/relationships/hyperlink" Target="http://cpr-partner.ru/" TargetMode="External"/><Relationship Id="rId108" Type="http://schemas.openxmlformats.org/officeDocument/2006/relationships/hyperlink" Target="http://cpr-partner.ru/" TargetMode="External"/><Relationship Id="rId124" Type="http://schemas.openxmlformats.org/officeDocument/2006/relationships/hyperlink" Target="http://cpr-partner.ru/" TargetMode="External"/><Relationship Id="rId129" Type="http://schemas.openxmlformats.org/officeDocument/2006/relationships/hyperlink" Target="http://cpr-partner.ru/" TargetMode="External"/><Relationship Id="rId54" Type="http://schemas.openxmlformats.org/officeDocument/2006/relationships/hyperlink" Target="http://cpr-partner.ru/" TargetMode="External"/><Relationship Id="rId70" Type="http://schemas.openxmlformats.org/officeDocument/2006/relationships/hyperlink" Target="http://cpr-partner.ru/" TargetMode="External"/><Relationship Id="rId75" Type="http://schemas.openxmlformats.org/officeDocument/2006/relationships/hyperlink" Target="http://cpr-partner.ru/" TargetMode="External"/><Relationship Id="rId91" Type="http://schemas.openxmlformats.org/officeDocument/2006/relationships/hyperlink" Target="http://cpr-partner.ru/" TargetMode="External"/><Relationship Id="rId96" Type="http://schemas.openxmlformats.org/officeDocument/2006/relationships/hyperlink" Target="http://cpr-partner.ru/" TargetMode="External"/><Relationship Id="rId140" Type="http://schemas.openxmlformats.org/officeDocument/2006/relationships/hyperlink" Target="http://cpr-partner.ru/" TargetMode="External"/><Relationship Id="rId145" Type="http://schemas.openxmlformats.org/officeDocument/2006/relationships/hyperlink" Target="http://cpr-partner.ru/" TargetMode="External"/><Relationship Id="rId161" Type="http://schemas.openxmlformats.org/officeDocument/2006/relationships/hyperlink" Target="http://cpr-partner.ru/" TargetMode="External"/><Relationship Id="rId166" Type="http://schemas.openxmlformats.org/officeDocument/2006/relationships/hyperlink" Target="http://cpr-partner.ru/" TargetMode="External"/><Relationship Id="rId182" Type="http://schemas.openxmlformats.org/officeDocument/2006/relationships/hyperlink" Target="http://cpr-partner.ru/" TargetMode="External"/><Relationship Id="rId187" Type="http://schemas.openxmlformats.org/officeDocument/2006/relationships/hyperlink" Target="http://cpr-partn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theme" Target="theme/theme1.xml"/><Relationship Id="rId23" Type="http://schemas.openxmlformats.org/officeDocument/2006/relationships/hyperlink" Target="http://cpr-partner.ru/" TargetMode="External"/><Relationship Id="rId28" Type="http://schemas.openxmlformats.org/officeDocument/2006/relationships/hyperlink" Target="http://cpr-partner.ru/distantsionnoe-obuchenie/" TargetMode="External"/><Relationship Id="rId49" Type="http://schemas.openxmlformats.org/officeDocument/2006/relationships/hyperlink" Target="http://cpr-partner.ru/" TargetMode="External"/><Relationship Id="rId114" Type="http://schemas.openxmlformats.org/officeDocument/2006/relationships/hyperlink" Target="http://cpr-partner.ru/" TargetMode="External"/><Relationship Id="rId119" Type="http://schemas.openxmlformats.org/officeDocument/2006/relationships/hyperlink" Target="http://cpr-partner.ru/" TargetMode="External"/><Relationship Id="rId44" Type="http://schemas.openxmlformats.org/officeDocument/2006/relationships/hyperlink" Target="http://cpr-partner.ru/" TargetMode="External"/><Relationship Id="rId60" Type="http://schemas.openxmlformats.org/officeDocument/2006/relationships/hyperlink" Target="http://cpr-partner.ru/napravlenie/stroitelstvo/?ref=distantsionnoe-obuchenie" TargetMode="External"/><Relationship Id="rId65" Type="http://schemas.openxmlformats.org/officeDocument/2006/relationships/hyperlink" Target="http://cpr-partner.ru/" TargetMode="External"/><Relationship Id="rId81" Type="http://schemas.openxmlformats.org/officeDocument/2006/relationships/hyperlink" Target="http://cpr-partner.ru/" TargetMode="External"/><Relationship Id="rId86" Type="http://schemas.openxmlformats.org/officeDocument/2006/relationships/hyperlink" Target="http://cpr-partner.ru/" TargetMode="External"/><Relationship Id="rId130" Type="http://schemas.openxmlformats.org/officeDocument/2006/relationships/hyperlink" Target="http://cpr-partner.ru/" TargetMode="External"/><Relationship Id="rId135" Type="http://schemas.openxmlformats.org/officeDocument/2006/relationships/hyperlink" Target="http://cpr-partner.ru/" TargetMode="External"/><Relationship Id="rId151" Type="http://schemas.openxmlformats.org/officeDocument/2006/relationships/hyperlink" Target="http://cpr-partner.ru/" TargetMode="External"/><Relationship Id="rId156" Type="http://schemas.openxmlformats.org/officeDocument/2006/relationships/hyperlink" Target="http://cpr-partner.ru/" TargetMode="External"/><Relationship Id="rId177" Type="http://schemas.openxmlformats.org/officeDocument/2006/relationships/hyperlink" Target="http://cpr-partner.ru/" TargetMode="External"/><Relationship Id="rId198" Type="http://schemas.openxmlformats.org/officeDocument/2006/relationships/hyperlink" Target="http://cpr-partner.ru/" TargetMode="External"/><Relationship Id="rId172" Type="http://schemas.openxmlformats.org/officeDocument/2006/relationships/hyperlink" Target="http://cpr-partner.ru/" TargetMode="External"/><Relationship Id="rId193" Type="http://schemas.openxmlformats.org/officeDocument/2006/relationships/hyperlink" Target="http://cpr-partner.ru/" TargetMode="External"/><Relationship Id="rId202" Type="http://schemas.openxmlformats.org/officeDocument/2006/relationships/hyperlink" Target="http://cpr-partner.ru/" TargetMode="External"/><Relationship Id="rId207" Type="http://schemas.openxmlformats.org/officeDocument/2006/relationships/hyperlink" Target="http://cpr-partner.ru/" TargetMode="External"/><Relationship Id="rId13" Type="http://schemas.openxmlformats.org/officeDocument/2006/relationships/hyperlink" Target="http://cpr-partner.ru/" TargetMode="External"/><Relationship Id="rId18" Type="http://schemas.openxmlformats.org/officeDocument/2006/relationships/hyperlink" Target="http://cpr-partner.ru/" TargetMode="External"/><Relationship Id="rId39" Type="http://schemas.openxmlformats.org/officeDocument/2006/relationships/hyperlink" Target="http://cpr-partner.ru/" TargetMode="External"/><Relationship Id="rId109" Type="http://schemas.openxmlformats.org/officeDocument/2006/relationships/hyperlink" Target="http://cpr-partner.ru/" TargetMode="External"/><Relationship Id="rId34" Type="http://schemas.openxmlformats.org/officeDocument/2006/relationships/hyperlink" Target="http://cpr-partner.ru/" TargetMode="External"/><Relationship Id="rId50" Type="http://schemas.openxmlformats.org/officeDocument/2006/relationships/hyperlink" Target="http://cpr-partner.ru/" TargetMode="External"/><Relationship Id="rId55" Type="http://schemas.openxmlformats.org/officeDocument/2006/relationships/hyperlink" Target="http://cpr-partner.ru/" TargetMode="External"/><Relationship Id="rId76" Type="http://schemas.openxmlformats.org/officeDocument/2006/relationships/hyperlink" Target="http://cpr-partner.ru/" TargetMode="External"/><Relationship Id="rId97" Type="http://schemas.openxmlformats.org/officeDocument/2006/relationships/hyperlink" Target="http://cpr-partner.ru/" TargetMode="External"/><Relationship Id="rId104" Type="http://schemas.openxmlformats.org/officeDocument/2006/relationships/hyperlink" Target="http://cpr-partner.ru/" TargetMode="External"/><Relationship Id="rId120" Type="http://schemas.openxmlformats.org/officeDocument/2006/relationships/hyperlink" Target="http://cpr-partner.ru/" TargetMode="External"/><Relationship Id="rId125" Type="http://schemas.openxmlformats.org/officeDocument/2006/relationships/hyperlink" Target="http://cpr-partner.ru/" TargetMode="External"/><Relationship Id="rId141" Type="http://schemas.openxmlformats.org/officeDocument/2006/relationships/hyperlink" Target="http://cpr-partner.ru/" TargetMode="External"/><Relationship Id="rId146" Type="http://schemas.openxmlformats.org/officeDocument/2006/relationships/hyperlink" Target="http://cpr-partner.ru/" TargetMode="External"/><Relationship Id="rId167" Type="http://schemas.openxmlformats.org/officeDocument/2006/relationships/hyperlink" Target="http://cpr-partner.ru/" TargetMode="External"/><Relationship Id="rId188" Type="http://schemas.openxmlformats.org/officeDocument/2006/relationships/hyperlink" Target="http://cpr-partner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pr-partner.ru/" TargetMode="External"/><Relationship Id="rId92" Type="http://schemas.openxmlformats.org/officeDocument/2006/relationships/hyperlink" Target="http://cpr-partner.ru/" TargetMode="External"/><Relationship Id="rId162" Type="http://schemas.openxmlformats.org/officeDocument/2006/relationships/hyperlink" Target="http://cpr-partner.ru/" TargetMode="External"/><Relationship Id="rId183" Type="http://schemas.openxmlformats.org/officeDocument/2006/relationships/hyperlink" Target="http://cpr-partne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pr-partner.ru/" TargetMode="External"/><Relationship Id="rId24" Type="http://schemas.openxmlformats.org/officeDocument/2006/relationships/hyperlink" Target="http://cpr-partner.ru/" TargetMode="External"/><Relationship Id="rId40" Type="http://schemas.openxmlformats.org/officeDocument/2006/relationships/hyperlink" Target="http://cpr-partner.ru/" TargetMode="External"/><Relationship Id="rId45" Type="http://schemas.openxmlformats.org/officeDocument/2006/relationships/hyperlink" Target="http://cpr-partner.ru/" TargetMode="External"/><Relationship Id="rId66" Type="http://schemas.openxmlformats.org/officeDocument/2006/relationships/hyperlink" Target="http://cpr-partner.ru/" TargetMode="External"/><Relationship Id="rId87" Type="http://schemas.openxmlformats.org/officeDocument/2006/relationships/hyperlink" Target="http://cpr-partner.ru/" TargetMode="External"/><Relationship Id="rId110" Type="http://schemas.openxmlformats.org/officeDocument/2006/relationships/hyperlink" Target="http://cpr-partner.ru/" TargetMode="External"/><Relationship Id="rId115" Type="http://schemas.openxmlformats.org/officeDocument/2006/relationships/hyperlink" Target="http://cpr-partner.ru/" TargetMode="External"/><Relationship Id="rId131" Type="http://schemas.openxmlformats.org/officeDocument/2006/relationships/hyperlink" Target="http://cpr-partner.ru/" TargetMode="External"/><Relationship Id="rId136" Type="http://schemas.openxmlformats.org/officeDocument/2006/relationships/hyperlink" Target="http://cpr-partner.ru/" TargetMode="External"/><Relationship Id="rId157" Type="http://schemas.openxmlformats.org/officeDocument/2006/relationships/hyperlink" Target="http://cpr-partner.ru/" TargetMode="External"/><Relationship Id="rId178" Type="http://schemas.openxmlformats.org/officeDocument/2006/relationships/hyperlink" Target="http://cpr-partner.ru/" TargetMode="External"/><Relationship Id="rId61" Type="http://schemas.openxmlformats.org/officeDocument/2006/relationships/hyperlink" Target="http://cpr-partner.ru/napravlenie/stroitelstvo/?ref=distantsionnoe-obuchenie" TargetMode="External"/><Relationship Id="rId82" Type="http://schemas.openxmlformats.org/officeDocument/2006/relationships/hyperlink" Target="http://cpr-partner.ru/" TargetMode="External"/><Relationship Id="rId152" Type="http://schemas.openxmlformats.org/officeDocument/2006/relationships/hyperlink" Target="http://cpr-partner.ru/" TargetMode="External"/><Relationship Id="rId173" Type="http://schemas.openxmlformats.org/officeDocument/2006/relationships/hyperlink" Target="http://cpr-partner.ru/" TargetMode="External"/><Relationship Id="rId194" Type="http://schemas.openxmlformats.org/officeDocument/2006/relationships/hyperlink" Target="http://cpr-partner.ru/" TargetMode="External"/><Relationship Id="rId199" Type="http://schemas.openxmlformats.org/officeDocument/2006/relationships/hyperlink" Target="http://cpr-partner.ru/" TargetMode="External"/><Relationship Id="rId203" Type="http://schemas.openxmlformats.org/officeDocument/2006/relationships/hyperlink" Target="http://cpr-partner.ru/" TargetMode="External"/><Relationship Id="rId208" Type="http://schemas.openxmlformats.org/officeDocument/2006/relationships/hyperlink" Target="http://cpr-partner.ru/" TargetMode="External"/><Relationship Id="rId19" Type="http://schemas.openxmlformats.org/officeDocument/2006/relationships/hyperlink" Target="http://cpr-partner.ru/" TargetMode="External"/><Relationship Id="rId14" Type="http://schemas.openxmlformats.org/officeDocument/2006/relationships/hyperlink" Target="http://cpr-partner.ru/" TargetMode="External"/><Relationship Id="rId30" Type="http://schemas.openxmlformats.org/officeDocument/2006/relationships/hyperlink" Target="http://cpr-partner.ru/" TargetMode="External"/><Relationship Id="rId35" Type="http://schemas.openxmlformats.org/officeDocument/2006/relationships/hyperlink" Target="http://cpr-partner.ru/" TargetMode="External"/><Relationship Id="rId56" Type="http://schemas.openxmlformats.org/officeDocument/2006/relationships/hyperlink" Target="http://cpr-partner.ru/" TargetMode="External"/><Relationship Id="rId77" Type="http://schemas.openxmlformats.org/officeDocument/2006/relationships/hyperlink" Target="http://cpr-partner.ru/" TargetMode="External"/><Relationship Id="rId100" Type="http://schemas.openxmlformats.org/officeDocument/2006/relationships/hyperlink" Target="http://cpr-partner.ru/" TargetMode="External"/><Relationship Id="rId105" Type="http://schemas.openxmlformats.org/officeDocument/2006/relationships/hyperlink" Target="http://cpr-partner.ru/" TargetMode="External"/><Relationship Id="rId126" Type="http://schemas.openxmlformats.org/officeDocument/2006/relationships/hyperlink" Target="http://cpr-partner.ru/" TargetMode="External"/><Relationship Id="rId147" Type="http://schemas.openxmlformats.org/officeDocument/2006/relationships/hyperlink" Target="http://cpr-partner.ru/" TargetMode="External"/><Relationship Id="rId168" Type="http://schemas.openxmlformats.org/officeDocument/2006/relationships/hyperlink" Target="http://cpr-partner.ru/" TargetMode="External"/><Relationship Id="rId8" Type="http://schemas.openxmlformats.org/officeDocument/2006/relationships/hyperlink" Target="https://pedcampus.ru/p500004" TargetMode="External"/><Relationship Id="rId51" Type="http://schemas.openxmlformats.org/officeDocument/2006/relationships/hyperlink" Target="http://cpr-partner.ru/" TargetMode="External"/><Relationship Id="rId72" Type="http://schemas.openxmlformats.org/officeDocument/2006/relationships/hyperlink" Target="http://cpr-partner.ru/" TargetMode="External"/><Relationship Id="rId93" Type="http://schemas.openxmlformats.org/officeDocument/2006/relationships/hyperlink" Target="http://cpr-partner.ru/" TargetMode="External"/><Relationship Id="rId98" Type="http://schemas.openxmlformats.org/officeDocument/2006/relationships/hyperlink" Target="http://cpr-partner.ru/" TargetMode="External"/><Relationship Id="rId121" Type="http://schemas.openxmlformats.org/officeDocument/2006/relationships/hyperlink" Target="http://cpr-partner.ru/" TargetMode="External"/><Relationship Id="rId142" Type="http://schemas.openxmlformats.org/officeDocument/2006/relationships/hyperlink" Target="http://cpr-partner.ru/" TargetMode="External"/><Relationship Id="rId163" Type="http://schemas.openxmlformats.org/officeDocument/2006/relationships/hyperlink" Target="http://cpr-partner.ru/" TargetMode="External"/><Relationship Id="rId184" Type="http://schemas.openxmlformats.org/officeDocument/2006/relationships/hyperlink" Target="http://cpr-partner.ru/" TargetMode="External"/><Relationship Id="rId189" Type="http://schemas.openxmlformats.org/officeDocument/2006/relationships/hyperlink" Target="http://cpr-partner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cpr-partner.ru/" TargetMode="External"/><Relationship Id="rId46" Type="http://schemas.openxmlformats.org/officeDocument/2006/relationships/hyperlink" Target="http://cpr-partner.ru/" TargetMode="External"/><Relationship Id="rId67" Type="http://schemas.openxmlformats.org/officeDocument/2006/relationships/hyperlink" Target="http://cpr-partner.ru/" TargetMode="External"/><Relationship Id="rId116" Type="http://schemas.openxmlformats.org/officeDocument/2006/relationships/hyperlink" Target="http://cpr-partner.ru/" TargetMode="External"/><Relationship Id="rId137" Type="http://schemas.openxmlformats.org/officeDocument/2006/relationships/hyperlink" Target="http://cpr-partner.ru/" TargetMode="External"/><Relationship Id="rId158" Type="http://schemas.openxmlformats.org/officeDocument/2006/relationships/hyperlink" Target="http://cpr-partner.ru/" TargetMode="External"/><Relationship Id="rId20" Type="http://schemas.openxmlformats.org/officeDocument/2006/relationships/hyperlink" Target="http://cpr-partner.ru/" TargetMode="External"/><Relationship Id="rId41" Type="http://schemas.openxmlformats.org/officeDocument/2006/relationships/hyperlink" Target="http://cpr-partner.ru/" TargetMode="External"/><Relationship Id="rId62" Type="http://schemas.openxmlformats.org/officeDocument/2006/relationships/hyperlink" Target="http://cpr-partner.ru/napravlenie/stroitelstvo/?ref=distantsionnoe-obuchenie" TargetMode="External"/><Relationship Id="rId83" Type="http://schemas.openxmlformats.org/officeDocument/2006/relationships/hyperlink" Target="http://cpr-partner.ru/" TargetMode="External"/><Relationship Id="rId88" Type="http://schemas.openxmlformats.org/officeDocument/2006/relationships/hyperlink" Target="http://cpr-partner.ru/" TargetMode="External"/><Relationship Id="rId111" Type="http://schemas.openxmlformats.org/officeDocument/2006/relationships/hyperlink" Target="http://cpr-partner.ru/" TargetMode="External"/><Relationship Id="rId132" Type="http://schemas.openxmlformats.org/officeDocument/2006/relationships/hyperlink" Target="http://cpr-partner.ru/" TargetMode="External"/><Relationship Id="rId153" Type="http://schemas.openxmlformats.org/officeDocument/2006/relationships/hyperlink" Target="http://cpr-partner.ru/" TargetMode="External"/><Relationship Id="rId174" Type="http://schemas.openxmlformats.org/officeDocument/2006/relationships/hyperlink" Target="http://cpr-partner.ru/" TargetMode="External"/><Relationship Id="rId179" Type="http://schemas.openxmlformats.org/officeDocument/2006/relationships/hyperlink" Target="http://cpr-partner.ru/" TargetMode="External"/><Relationship Id="rId195" Type="http://schemas.openxmlformats.org/officeDocument/2006/relationships/hyperlink" Target="http://cpr-partner.ru/" TargetMode="External"/><Relationship Id="rId209" Type="http://schemas.openxmlformats.org/officeDocument/2006/relationships/hyperlink" Target="http://cpr-partner.ru/" TargetMode="External"/><Relationship Id="rId190" Type="http://schemas.openxmlformats.org/officeDocument/2006/relationships/hyperlink" Target="http://cpr-partner.ru/" TargetMode="External"/><Relationship Id="rId204" Type="http://schemas.openxmlformats.org/officeDocument/2006/relationships/hyperlink" Target="http://cpr-partner.ru/" TargetMode="External"/><Relationship Id="rId15" Type="http://schemas.openxmlformats.org/officeDocument/2006/relationships/hyperlink" Target="http://cpr-partner.ru/" TargetMode="External"/><Relationship Id="rId36" Type="http://schemas.openxmlformats.org/officeDocument/2006/relationships/hyperlink" Target="http://cpr-partner.ru/" TargetMode="External"/><Relationship Id="rId57" Type="http://schemas.openxmlformats.org/officeDocument/2006/relationships/hyperlink" Target="http://cpr-partner.ru/" TargetMode="External"/><Relationship Id="rId106" Type="http://schemas.openxmlformats.org/officeDocument/2006/relationships/hyperlink" Target="http://cpr-partner.ru/" TargetMode="External"/><Relationship Id="rId127" Type="http://schemas.openxmlformats.org/officeDocument/2006/relationships/hyperlink" Target="http://cpr-partner.ru/" TargetMode="External"/><Relationship Id="rId10" Type="http://schemas.openxmlformats.org/officeDocument/2006/relationships/hyperlink" Target="http://cpr-partner.ru/courses/mladshij-vospitatel/" TargetMode="External"/><Relationship Id="rId31" Type="http://schemas.openxmlformats.org/officeDocument/2006/relationships/hyperlink" Target="http://cpr-partner.ru/" TargetMode="External"/><Relationship Id="rId52" Type="http://schemas.openxmlformats.org/officeDocument/2006/relationships/hyperlink" Target="http://cpr-partner.ru/" TargetMode="External"/><Relationship Id="rId73" Type="http://schemas.openxmlformats.org/officeDocument/2006/relationships/hyperlink" Target="http://cpr-partner.ru/" TargetMode="External"/><Relationship Id="rId78" Type="http://schemas.openxmlformats.org/officeDocument/2006/relationships/hyperlink" Target="http://cpr-partner.ru/" TargetMode="External"/><Relationship Id="rId94" Type="http://schemas.openxmlformats.org/officeDocument/2006/relationships/hyperlink" Target="http://cpr-partner.ru/" TargetMode="External"/><Relationship Id="rId99" Type="http://schemas.openxmlformats.org/officeDocument/2006/relationships/hyperlink" Target="http://cpr-partner.ru/" TargetMode="External"/><Relationship Id="rId101" Type="http://schemas.openxmlformats.org/officeDocument/2006/relationships/hyperlink" Target="http://cpr-partner.ru/" TargetMode="External"/><Relationship Id="rId122" Type="http://schemas.openxmlformats.org/officeDocument/2006/relationships/hyperlink" Target="http://cpr-partner.ru/" TargetMode="External"/><Relationship Id="rId143" Type="http://schemas.openxmlformats.org/officeDocument/2006/relationships/hyperlink" Target="http://cpr-partner.ru/" TargetMode="External"/><Relationship Id="rId148" Type="http://schemas.openxmlformats.org/officeDocument/2006/relationships/hyperlink" Target="http://cpr-partner.ru/" TargetMode="External"/><Relationship Id="rId164" Type="http://schemas.openxmlformats.org/officeDocument/2006/relationships/hyperlink" Target="http://cpr-partner.ru/" TargetMode="External"/><Relationship Id="rId169" Type="http://schemas.openxmlformats.org/officeDocument/2006/relationships/hyperlink" Target="http://cpr-partner.ru/" TargetMode="External"/><Relationship Id="rId185" Type="http://schemas.openxmlformats.org/officeDocument/2006/relationships/hyperlink" Target="http://cpr-partn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campus.ru/p500004" TargetMode="External"/><Relationship Id="rId180" Type="http://schemas.openxmlformats.org/officeDocument/2006/relationships/hyperlink" Target="http://cpr-partner.ru/" TargetMode="External"/><Relationship Id="rId210" Type="http://schemas.openxmlformats.org/officeDocument/2006/relationships/header" Target="header1.xml"/><Relationship Id="rId215" Type="http://schemas.microsoft.com/office/2007/relationships/stylesWithEffects" Target="stylesWithEffects.xml"/><Relationship Id="rId26" Type="http://schemas.openxmlformats.org/officeDocument/2006/relationships/hyperlink" Target="http://cpr-partner.ru/" TargetMode="External"/><Relationship Id="rId47" Type="http://schemas.openxmlformats.org/officeDocument/2006/relationships/hyperlink" Target="http://cpr-partner.ru/" TargetMode="External"/><Relationship Id="rId68" Type="http://schemas.openxmlformats.org/officeDocument/2006/relationships/hyperlink" Target="http://cpr-partner.ru/" TargetMode="External"/><Relationship Id="rId89" Type="http://schemas.openxmlformats.org/officeDocument/2006/relationships/hyperlink" Target="http://cpr-partner.ru/" TargetMode="External"/><Relationship Id="rId112" Type="http://schemas.openxmlformats.org/officeDocument/2006/relationships/hyperlink" Target="http://cpr-partner.ru/" TargetMode="External"/><Relationship Id="rId133" Type="http://schemas.openxmlformats.org/officeDocument/2006/relationships/hyperlink" Target="http://cpr-partner.ru/" TargetMode="External"/><Relationship Id="rId154" Type="http://schemas.openxmlformats.org/officeDocument/2006/relationships/hyperlink" Target="http://cpr-partner.ru/" TargetMode="External"/><Relationship Id="rId175" Type="http://schemas.openxmlformats.org/officeDocument/2006/relationships/hyperlink" Target="http://cpr-partner.ru/" TargetMode="External"/><Relationship Id="rId196" Type="http://schemas.openxmlformats.org/officeDocument/2006/relationships/hyperlink" Target="http://cpr-partner.ru/" TargetMode="External"/><Relationship Id="rId200" Type="http://schemas.openxmlformats.org/officeDocument/2006/relationships/hyperlink" Target="http://cpr-partner.ru/" TargetMode="External"/><Relationship Id="rId16" Type="http://schemas.openxmlformats.org/officeDocument/2006/relationships/hyperlink" Target="http://cpr-partn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AD12-1882-4368-B45D-E6D89EC2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16440</Words>
  <Characters>93712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109933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infzal</cp:lastModifiedBy>
  <cp:revision>2</cp:revision>
  <cp:lastPrinted>2019-08-12T10:16:00Z</cp:lastPrinted>
  <dcterms:created xsi:type="dcterms:W3CDTF">2019-12-19T02:09:00Z</dcterms:created>
  <dcterms:modified xsi:type="dcterms:W3CDTF">2019-12-19T02:09:00Z</dcterms:modified>
</cp:coreProperties>
</file>