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D8" w:rsidRPr="00027990" w:rsidRDefault="00B448D8" w:rsidP="0002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760"/>
        <w:gridCol w:w="7428"/>
        <w:gridCol w:w="6095"/>
      </w:tblGrid>
      <w:tr w:rsidR="00053078" w:rsidRPr="00027990" w:rsidTr="00027990">
        <w:tc>
          <w:tcPr>
            <w:tcW w:w="760" w:type="dxa"/>
          </w:tcPr>
          <w:p w:rsidR="00053078" w:rsidRPr="00027990" w:rsidRDefault="00053078" w:rsidP="00027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027990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 xml:space="preserve">№ </w:t>
            </w:r>
            <w:proofErr w:type="spellStart"/>
            <w:proofErr w:type="gramStart"/>
            <w:r w:rsidRPr="00027990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п</w:t>
            </w:r>
            <w:proofErr w:type="spellEnd"/>
            <w:proofErr w:type="gramEnd"/>
            <w:r w:rsidRPr="00027990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/</w:t>
            </w:r>
            <w:proofErr w:type="spellStart"/>
            <w:r w:rsidRPr="00027990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п</w:t>
            </w:r>
            <w:proofErr w:type="spellEnd"/>
          </w:p>
        </w:tc>
        <w:tc>
          <w:tcPr>
            <w:tcW w:w="7428" w:type="dxa"/>
          </w:tcPr>
          <w:p w:rsidR="00053078" w:rsidRPr="00027990" w:rsidRDefault="00053078" w:rsidP="00027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027990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 xml:space="preserve">Наименование </w:t>
            </w:r>
            <w:r w:rsidR="007D61F7" w:rsidRPr="00027990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учреждения</w:t>
            </w:r>
          </w:p>
        </w:tc>
        <w:tc>
          <w:tcPr>
            <w:tcW w:w="6095" w:type="dxa"/>
          </w:tcPr>
          <w:p w:rsidR="00053078" w:rsidRPr="00027990" w:rsidRDefault="00053078" w:rsidP="00027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027990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Дата</w:t>
            </w:r>
          </w:p>
        </w:tc>
      </w:tr>
      <w:tr w:rsidR="00053078" w:rsidRPr="006F7C9A" w:rsidTr="00027990">
        <w:trPr>
          <w:trHeight w:val="530"/>
        </w:trPr>
        <w:tc>
          <w:tcPr>
            <w:tcW w:w="760" w:type="dxa"/>
          </w:tcPr>
          <w:p w:rsidR="00053078" w:rsidRPr="00750DC2" w:rsidRDefault="00053078" w:rsidP="00750DC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8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Тайгинский</w:t>
            </w:r>
            <w:proofErr w:type="spellEnd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железнодорожного транспорта </w:t>
            </w:r>
          </w:p>
        </w:tc>
        <w:tc>
          <w:tcPr>
            <w:tcW w:w="6095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27.03.2020 в 14.00</w:t>
            </w:r>
          </w:p>
        </w:tc>
      </w:tr>
      <w:tr w:rsidR="00053078" w:rsidRPr="006F7C9A" w:rsidTr="00027990">
        <w:tc>
          <w:tcPr>
            <w:tcW w:w="760" w:type="dxa"/>
          </w:tcPr>
          <w:p w:rsidR="00053078" w:rsidRPr="00750DC2" w:rsidRDefault="00053078" w:rsidP="00750DC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8" w:type="dxa"/>
          </w:tcPr>
          <w:p w:rsidR="00053078" w:rsidRPr="006F7C9A" w:rsidRDefault="00053078" w:rsidP="000279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ГПОУ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F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22.04.2020 </w:t>
            </w:r>
          </w:p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с12-00 до 17-00 </w:t>
            </w:r>
          </w:p>
        </w:tc>
      </w:tr>
      <w:tr w:rsidR="00053078" w:rsidRPr="006F7C9A" w:rsidTr="00027990">
        <w:tc>
          <w:tcPr>
            <w:tcW w:w="760" w:type="dxa"/>
          </w:tcPr>
          <w:p w:rsidR="00053078" w:rsidRPr="00750DC2" w:rsidRDefault="00053078" w:rsidP="00750DC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8" w:type="dxa"/>
          </w:tcPr>
          <w:p w:rsidR="00053078" w:rsidRPr="006F7C9A" w:rsidRDefault="00053078" w:rsidP="000279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F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6F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6F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"Санкт-Петербургский горный университет"</w:t>
            </w:r>
          </w:p>
        </w:tc>
        <w:tc>
          <w:tcPr>
            <w:tcW w:w="6095" w:type="dxa"/>
          </w:tcPr>
          <w:p w:rsidR="00053078" w:rsidRPr="006F7C9A" w:rsidRDefault="00053078" w:rsidP="006F7C9A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7C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22.02.2020</w:t>
            </w:r>
          </w:p>
          <w:p w:rsidR="00053078" w:rsidRPr="006F7C9A" w:rsidRDefault="00053078" w:rsidP="006F7C9A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7C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21.03.2020</w:t>
            </w:r>
          </w:p>
          <w:p w:rsidR="00053078" w:rsidRPr="006F7C9A" w:rsidRDefault="00053078" w:rsidP="006F7C9A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7C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18.04.2020</w:t>
            </w:r>
          </w:p>
          <w:p w:rsidR="00053078" w:rsidRPr="006F7C9A" w:rsidRDefault="00053078" w:rsidP="006F7C9A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7C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23.05.2020</w:t>
            </w:r>
          </w:p>
          <w:p w:rsidR="00053078" w:rsidRPr="006F7C9A" w:rsidRDefault="00053078" w:rsidP="00027990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20.06.2020</w:t>
            </w:r>
          </w:p>
        </w:tc>
      </w:tr>
      <w:tr w:rsidR="00053078" w:rsidRPr="006F7C9A" w:rsidTr="00027990">
        <w:tc>
          <w:tcPr>
            <w:tcW w:w="760" w:type="dxa"/>
          </w:tcPr>
          <w:p w:rsidR="00053078" w:rsidRPr="00750DC2" w:rsidRDefault="00053078" w:rsidP="00750DC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8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6095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29.03.2020</w:t>
            </w:r>
          </w:p>
        </w:tc>
      </w:tr>
      <w:tr w:rsidR="00053078" w:rsidRPr="006F7C9A" w:rsidTr="00027990">
        <w:tc>
          <w:tcPr>
            <w:tcW w:w="760" w:type="dxa"/>
          </w:tcPr>
          <w:p w:rsidR="00053078" w:rsidRPr="00750DC2" w:rsidRDefault="00053078" w:rsidP="00750DC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8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Новокузнецкий педагогический колледж</w:t>
            </w:r>
          </w:p>
        </w:tc>
        <w:tc>
          <w:tcPr>
            <w:tcW w:w="6095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27.03.2020 с 14.00 до 17.00</w:t>
            </w:r>
          </w:p>
        </w:tc>
      </w:tr>
      <w:tr w:rsidR="00053078" w:rsidRPr="006F7C9A" w:rsidTr="00027990">
        <w:tc>
          <w:tcPr>
            <w:tcW w:w="760" w:type="dxa"/>
          </w:tcPr>
          <w:p w:rsidR="00053078" w:rsidRPr="00750DC2" w:rsidRDefault="00053078" w:rsidP="00750DC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8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Сибирский государственный медицинский университет Минздрава России (г</w:t>
            </w:r>
            <w:proofErr w:type="gramStart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омск)</w:t>
            </w:r>
          </w:p>
        </w:tc>
        <w:tc>
          <w:tcPr>
            <w:tcW w:w="6095" w:type="dxa"/>
          </w:tcPr>
          <w:p w:rsidR="00027990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23.02  по 28.02.2020 </w:t>
            </w:r>
          </w:p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о</w:t>
            </w:r>
            <w:r w:rsidR="00027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крытых дверей</w:t>
            </w:r>
          </w:p>
        </w:tc>
      </w:tr>
      <w:tr w:rsidR="00053078" w:rsidRPr="006F7C9A" w:rsidTr="00027990">
        <w:tc>
          <w:tcPr>
            <w:tcW w:w="760" w:type="dxa"/>
          </w:tcPr>
          <w:p w:rsidR="00053078" w:rsidRPr="00750DC2" w:rsidRDefault="00053078" w:rsidP="00750DC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8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Новосибирский государственный университет экономики и управления «НИНХ»</w:t>
            </w:r>
          </w:p>
        </w:tc>
        <w:tc>
          <w:tcPr>
            <w:tcW w:w="6095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Магистратура – 15.03.2020</w:t>
            </w:r>
          </w:p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профессиональное образование – 26.04.2020</w:t>
            </w:r>
          </w:p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Бакалавриат\специалитет</w:t>
            </w:r>
            <w:proofErr w:type="spellEnd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26.04.2020</w:t>
            </w:r>
          </w:p>
        </w:tc>
      </w:tr>
      <w:tr w:rsidR="00053078" w:rsidRPr="006F7C9A" w:rsidTr="00027990">
        <w:tc>
          <w:tcPr>
            <w:tcW w:w="760" w:type="dxa"/>
          </w:tcPr>
          <w:p w:rsidR="00053078" w:rsidRPr="00750DC2" w:rsidRDefault="00053078" w:rsidP="00750DC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8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Кузбасский государственный технический университет высшего образования «</w:t>
            </w:r>
            <w:proofErr w:type="spellStart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КузГТУ</w:t>
            </w:r>
            <w:proofErr w:type="spellEnd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им.Т.Ф.Горбачева</w:t>
            </w:r>
            <w:proofErr w:type="spellEnd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обучающихся 9-х классов </w:t>
            </w:r>
            <w:r w:rsidR="00027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07.04.2020</w:t>
            </w:r>
          </w:p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обучающихся 11-х классов 09.04.2020</w:t>
            </w:r>
          </w:p>
        </w:tc>
      </w:tr>
      <w:tr w:rsidR="00053078" w:rsidRPr="006F7C9A" w:rsidTr="00027990">
        <w:tc>
          <w:tcPr>
            <w:tcW w:w="760" w:type="dxa"/>
          </w:tcPr>
          <w:p w:rsidR="00053078" w:rsidRPr="00750DC2" w:rsidRDefault="00053078" w:rsidP="00750DC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8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«Сибирский государственный университет </w:t>
            </w:r>
            <w:proofErr w:type="spellStart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геосистем</w:t>
            </w:r>
            <w:proofErr w:type="spellEnd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технологий»</w:t>
            </w:r>
          </w:p>
        </w:tc>
        <w:tc>
          <w:tcPr>
            <w:tcW w:w="6095" w:type="dxa"/>
          </w:tcPr>
          <w:p w:rsidR="00053078" w:rsidRPr="006F7C9A" w:rsidRDefault="00053078" w:rsidP="0002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04.04.2020 </w:t>
            </w:r>
            <w:r w:rsidR="00027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14.00 до 16.00</w:t>
            </w:r>
          </w:p>
        </w:tc>
      </w:tr>
      <w:tr w:rsidR="00053078" w:rsidRPr="006F7C9A" w:rsidTr="00027990">
        <w:tc>
          <w:tcPr>
            <w:tcW w:w="760" w:type="dxa"/>
          </w:tcPr>
          <w:p w:rsidR="00053078" w:rsidRPr="00750DC2" w:rsidRDefault="00053078" w:rsidP="00750DC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8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«</w:t>
            </w:r>
            <w:proofErr w:type="spellStart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Беловский</w:t>
            </w:r>
            <w:proofErr w:type="spellEnd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6095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25.04.2020</w:t>
            </w:r>
          </w:p>
        </w:tc>
      </w:tr>
      <w:tr w:rsidR="00053078" w:rsidRPr="006F7C9A" w:rsidTr="00027990">
        <w:tc>
          <w:tcPr>
            <w:tcW w:w="760" w:type="dxa"/>
          </w:tcPr>
          <w:p w:rsidR="00053078" w:rsidRPr="00750DC2" w:rsidRDefault="00053078" w:rsidP="00750DC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8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  <w:tc>
          <w:tcPr>
            <w:tcW w:w="6095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29.03.2020 в 11.00</w:t>
            </w:r>
          </w:p>
        </w:tc>
      </w:tr>
      <w:tr w:rsidR="00053078" w:rsidRPr="006F7C9A" w:rsidTr="00027990">
        <w:tc>
          <w:tcPr>
            <w:tcW w:w="760" w:type="dxa"/>
          </w:tcPr>
          <w:p w:rsidR="00053078" w:rsidRPr="00750DC2" w:rsidRDefault="00053078" w:rsidP="00750DC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8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 (</w:t>
            </w:r>
            <w:proofErr w:type="spellStart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Прокопьевский</w:t>
            </w:r>
            <w:proofErr w:type="spellEnd"/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аграрный  колледж)  </w:t>
            </w:r>
          </w:p>
        </w:tc>
        <w:tc>
          <w:tcPr>
            <w:tcW w:w="6095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21.03.2020</w:t>
            </w:r>
          </w:p>
        </w:tc>
      </w:tr>
      <w:tr w:rsidR="00053078" w:rsidRPr="006F7C9A" w:rsidTr="00027990">
        <w:tc>
          <w:tcPr>
            <w:tcW w:w="760" w:type="dxa"/>
          </w:tcPr>
          <w:p w:rsidR="00053078" w:rsidRPr="00750DC2" w:rsidRDefault="00053078" w:rsidP="00750DC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8" w:type="dxa"/>
          </w:tcPr>
          <w:p w:rsidR="00053078" w:rsidRPr="006F7C9A" w:rsidRDefault="00053078" w:rsidP="007D61F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6F7C9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F7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1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7C9A">
              <w:rPr>
                <w:rFonts w:ascii="Times New Roman" w:hAnsi="Times New Roman" w:cs="Times New Roman"/>
                <w:sz w:val="28"/>
                <w:szCs w:val="28"/>
              </w:rPr>
              <w:t>Сибирский государственный университет путей сообщения</w:t>
            </w:r>
            <w:r w:rsidR="007D61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15.02.2020 в14.00</w:t>
            </w:r>
          </w:p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21.03.2020 в 14.00</w:t>
            </w:r>
          </w:p>
          <w:p w:rsidR="00053078" w:rsidRPr="006F7C9A" w:rsidRDefault="00053078" w:rsidP="006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23.05.2020 в 14.00 (для магистрантов)</w:t>
            </w:r>
          </w:p>
        </w:tc>
      </w:tr>
    </w:tbl>
    <w:p w:rsidR="003240ED" w:rsidRDefault="003240ED"/>
    <w:p w:rsidR="003240ED" w:rsidRPr="003240ED" w:rsidRDefault="003240ED" w:rsidP="00B448D8">
      <w:pPr>
        <w:shd w:val="clear" w:color="auto" w:fill="FFFFFF"/>
        <w:spacing w:after="0" w:line="301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3240ED">
        <w:rPr>
          <w:rFonts w:ascii="Arial" w:eastAsia="Times New Roman" w:hAnsi="Arial" w:cs="Times New Roman"/>
          <w:color w:val="000000"/>
          <w:sz w:val="19"/>
          <w:szCs w:val="19"/>
        </w:rPr>
        <w:br/>
        <w:t>-</w:t>
      </w:r>
    </w:p>
    <w:p w:rsidR="003240ED" w:rsidRDefault="003240ED"/>
    <w:sectPr w:rsidR="003240ED" w:rsidSect="00027990">
      <w:pgSz w:w="15840" w:h="12240" w:orient="landscape"/>
      <w:pgMar w:top="850" w:right="1134" w:bottom="113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5A7"/>
    <w:multiLevelType w:val="hybridMultilevel"/>
    <w:tmpl w:val="08E4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0ED"/>
    <w:rsid w:val="00027990"/>
    <w:rsid w:val="00053078"/>
    <w:rsid w:val="001D7556"/>
    <w:rsid w:val="002250DE"/>
    <w:rsid w:val="00304428"/>
    <w:rsid w:val="003240ED"/>
    <w:rsid w:val="00384945"/>
    <w:rsid w:val="00445DC6"/>
    <w:rsid w:val="00535486"/>
    <w:rsid w:val="0058054A"/>
    <w:rsid w:val="005972C9"/>
    <w:rsid w:val="006525E7"/>
    <w:rsid w:val="006F7C9A"/>
    <w:rsid w:val="00750DC2"/>
    <w:rsid w:val="007D61F7"/>
    <w:rsid w:val="00856C8F"/>
    <w:rsid w:val="008A5A1F"/>
    <w:rsid w:val="00B42950"/>
    <w:rsid w:val="00B448D8"/>
    <w:rsid w:val="00CC532B"/>
    <w:rsid w:val="00D11246"/>
    <w:rsid w:val="00E124A4"/>
    <w:rsid w:val="00E5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4A"/>
  </w:style>
  <w:style w:type="paragraph" w:styleId="1">
    <w:name w:val="heading 1"/>
    <w:basedOn w:val="a"/>
    <w:next w:val="a"/>
    <w:link w:val="10"/>
    <w:uiPriority w:val="9"/>
    <w:qFormat/>
    <w:rsid w:val="00B44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448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48D8"/>
  </w:style>
  <w:style w:type="character" w:styleId="a4">
    <w:name w:val="Hyperlink"/>
    <w:basedOn w:val="a0"/>
    <w:uiPriority w:val="99"/>
    <w:unhideWhenUsed/>
    <w:rsid w:val="00B448D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44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48D8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B448D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448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B4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6F7C9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6F7C9A"/>
    <w:rPr>
      <w:rFonts w:ascii="Consolas" w:eastAsiaTheme="minorHAnsi" w:hAnsi="Consolas"/>
      <w:sz w:val="21"/>
      <w:szCs w:val="21"/>
      <w:lang w:eastAsia="en-US"/>
    </w:rPr>
  </w:style>
  <w:style w:type="character" w:customStyle="1" w:styleId="w8qarf">
    <w:name w:val="w8qarf"/>
    <w:basedOn w:val="a0"/>
    <w:rsid w:val="00E124A4"/>
  </w:style>
  <w:style w:type="character" w:customStyle="1" w:styleId="lrzxr">
    <w:name w:val="lrzxr"/>
    <w:basedOn w:val="a0"/>
    <w:rsid w:val="00E124A4"/>
  </w:style>
  <w:style w:type="character" w:customStyle="1" w:styleId="bold">
    <w:name w:val="bold"/>
    <w:basedOn w:val="a0"/>
    <w:rsid w:val="00E124A4"/>
  </w:style>
  <w:style w:type="paragraph" w:styleId="a9">
    <w:name w:val="List Paragraph"/>
    <w:basedOn w:val="a"/>
    <w:uiPriority w:val="34"/>
    <w:qFormat/>
    <w:rsid w:val="00750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Nemchinova</dc:creator>
  <cp:keywords/>
  <dc:description/>
  <cp:lastModifiedBy>Nemchinova</cp:lastModifiedBy>
  <cp:revision>11</cp:revision>
  <dcterms:created xsi:type="dcterms:W3CDTF">2020-02-03T07:14:00Z</dcterms:created>
  <dcterms:modified xsi:type="dcterms:W3CDTF">2020-02-10T08:05:00Z</dcterms:modified>
</cp:coreProperties>
</file>