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165"/>
        <w:gridCol w:w="1691"/>
        <w:gridCol w:w="1705"/>
        <w:gridCol w:w="1576"/>
        <w:gridCol w:w="57"/>
      </w:tblGrid>
      <w:tr w:rsidR="0048589A" w:rsidRPr="00D40F3C" w:rsidTr="00D40F3C">
        <w:trPr>
          <w:trHeight w:hRule="exact" w:val="344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D40F3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444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 xml:space="preserve">(в соответствии с требованиями федерального закона от 27.07.2006 г. № 152-ФЗ </w:t>
            </w:r>
          </w:p>
          <w:p w:rsidR="0048589A" w:rsidRPr="00D40F3C" w:rsidRDefault="004D3FF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0"/>
              </w:rPr>
              <w:t>«О персональных данных»)</w:t>
            </w: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115"/>
        </w:trPr>
        <w:tc>
          <w:tcPr>
            <w:tcW w:w="9455" w:type="dxa"/>
            <w:gridSpan w:val="6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1003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Я, </w:t>
            </w: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__________________________________________________________________________</w:t>
            </w:r>
          </w:p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зарегистрированный</w:t>
            </w:r>
            <w:proofErr w:type="gramEnd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адресу: ________________________________________________ </w:t>
            </w:r>
          </w:p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документ, удостоверяющий личность: Паспорт РФ ____________ выданный __________________________________________________________________________________________________________________________________________</w:t>
            </w:r>
          </w:p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114"/>
        </w:trPr>
        <w:tc>
          <w:tcPr>
            <w:tcW w:w="9455" w:type="dxa"/>
            <w:gridSpan w:val="6"/>
          </w:tcPr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9A" w:rsidRPr="00D40F3C" w:rsidTr="00D40F3C">
        <w:trPr>
          <w:trHeight w:hRule="exact" w:val="516"/>
        </w:trPr>
        <w:tc>
          <w:tcPr>
            <w:tcW w:w="9398" w:type="dxa"/>
            <w:gridSpan w:val="5"/>
            <w:shd w:val="clear" w:color="auto" w:fill="auto"/>
          </w:tcPr>
          <w:p w:rsidR="004D3FF9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____________________________________________________________________________</w:t>
            </w:r>
          </w:p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даю согласие оператору</w:t>
            </w: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Государственное казенное учреждение Центр занятости населения г</w:t>
            </w:r>
            <w:proofErr w:type="gramStart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.Н</w:t>
            </w:r>
            <w:proofErr w:type="gramEnd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овокузнецка, расположенному по адресу: г.Новокузнецк, ул.Спартака,7</w:t>
            </w:r>
          </w:p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115"/>
        </w:trPr>
        <w:tc>
          <w:tcPr>
            <w:tcW w:w="9455" w:type="dxa"/>
            <w:gridSpan w:val="6"/>
          </w:tcPr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9A" w:rsidRPr="00D40F3C" w:rsidTr="00D40F3C">
        <w:trPr>
          <w:trHeight w:hRule="exact" w:val="2435"/>
        </w:trPr>
        <w:tc>
          <w:tcPr>
            <w:tcW w:w="9398" w:type="dxa"/>
            <w:gridSpan w:val="5"/>
            <w:vMerge w:val="restart"/>
            <w:shd w:val="clear" w:color="auto" w:fill="auto"/>
          </w:tcPr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обработку моих персональных данных: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фамилия, имя, отчество;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дата и место рождения;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номер основного документа, удостоверяющего личность;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сведения о дате выдачи указанного документа и выдавшем его органе;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адрес регистрации;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социальный статус;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образование; </w:t>
            </w:r>
          </w:p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профессия; </w:t>
            </w:r>
          </w:p>
          <w:p w:rsidR="0048589A" w:rsidRPr="00D40F3C" w:rsidRDefault="004D3FF9" w:rsidP="00A0548E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 целью </w:t>
            </w:r>
            <w:r w:rsidR="00B714AB"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участия  в мероприятиях  по организации  профессионального обучения  и дополнительного  профессионального образования лиц предпенсионного  возраста  в рамках федерального проекта  «Старшее поколение» национального проекта «Демография» на  т</w:t>
            </w:r>
            <w:r w:rsidR="00A0548E"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ерритории  Кемеровской  области</w:t>
            </w:r>
            <w:r w:rsidR="00B714AB"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48589A" w:rsidRPr="00D40F3C" w:rsidRDefault="004D3FF9" w:rsidP="00A0548E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Согласен</w:t>
            </w:r>
            <w:proofErr w:type="gramEnd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осуществление с указанными выше персональными данными следующих действий:</w:t>
            </w:r>
          </w:p>
          <w:p w:rsidR="0048589A" w:rsidRPr="00D40F3C" w:rsidRDefault="004D3FF9" w:rsidP="00A0548E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      </w:r>
            <w:proofErr w:type="gramEnd"/>
          </w:p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2390"/>
        </w:trPr>
        <w:tc>
          <w:tcPr>
            <w:tcW w:w="9398" w:type="dxa"/>
            <w:gridSpan w:val="5"/>
            <w:vMerge/>
            <w:shd w:val="clear" w:color="auto" w:fill="auto"/>
          </w:tcPr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80"/>
        </w:trPr>
        <w:tc>
          <w:tcPr>
            <w:tcW w:w="9455" w:type="dxa"/>
            <w:gridSpan w:val="6"/>
          </w:tcPr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9A" w:rsidRPr="00D40F3C" w:rsidTr="00D40F3C">
        <w:trPr>
          <w:trHeight w:hRule="exact" w:val="272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Согласен</w:t>
            </w:r>
            <w:proofErr w:type="gramEnd"/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на передачу моих персональных данных:</w:t>
            </w: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1918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•    </w:t>
            </w: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работодателям</w:t>
            </w: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 целью подбора необходимых работников; </w:t>
            </w:r>
          </w:p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Пенсионный фонд РФ</w:t>
            </w: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для учета стажа; </w:t>
            </w:r>
          </w:p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Департамент труда и занятости населения Кемеровской области</w:t>
            </w: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для формирования регионального сегмента регистра получателей государственных услуг в сфере занятости населения; </w:t>
            </w:r>
          </w:p>
          <w:p w:rsidR="0048589A" w:rsidRPr="00D40F3C" w:rsidRDefault="004D3FF9" w:rsidP="00B714AB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    в </w:t>
            </w:r>
            <w:r w:rsidRPr="00D40F3C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Федеральную службу по труду и занятости</w:t>
            </w:r>
            <w:r w:rsidRPr="00D40F3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  <w:r w:rsidR="00B714AB" w:rsidRPr="00D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80"/>
        </w:trPr>
        <w:tc>
          <w:tcPr>
            <w:tcW w:w="9455" w:type="dxa"/>
            <w:gridSpan w:val="6"/>
          </w:tcPr>
          <w:p w:rsidR="0048589A" w:rsidRPr="00D40F3C" w:rsidRDefault="0048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89A" w:rsidRPr="00D40F3C" w:rsidTr="00D40F3C">
        <w:trPr>
          <w:trHeight w:hRule="exact" w:val="1576"/>
        </w:trPr>
        <w:tc>
          <w:tcPr>
            <w:tcW w:w="9398" w:type="dxa"/>
            <w:gridSpan w:val="5"/>
            <w:shd w:val="clear" w:color="auto" w:fill="auto"/>
          </w:tcPr>
          <w:p w:rsidR="0048589A" w:rsidRPr="00D40F3C" w:rsidRDefault="004D3FF9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Настоящее согласие может быть отозвано путем направления мною соответствующего письменного уведомления ГКУ ЦЗН г</w:t>
            </w:r>
            <w:proofErr w:type="gramStart"/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.Н</w:t>
            </w:r>
            <w:proofErr w:type="gramEnd"/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овокузнецка.</w:t>
            </w:r>
          </w:p>
          <w:p w:rsidR="0048589A" w:rsidRPr="00D40F3C" w:rsidRDefault="0048589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8589A" w:rsidRPr="00D40F3C" w:rsidRDefault="0048589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344"/>
        </w:trPr>
        <w:tc>
          <w:tcPr>
            <w:tcW w:w="3261" w:type="dxa"/>
            <w:shd w:val="clear" w:color="auto" w:fill="auto"/>
          </w:tcPr>
          <w:p w:rsidR="0048589A" w:rsidRPr="00D40F3C" w:rsidRDefault="00A0548E" w:rsidP="00A0548E">
            <w:pPr>
              <w:spacing w:line="230" w:lineRule="auto"/>
              <w:ind w:right="-1414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________________________</w:t>
            </w:r>
          </w:p>
        </w:tc>
        <w:tc>
          <w:tcPr>
            <w:tcW w:w="4561" w:type="dxa"/>
            <w:gridSpan w:val="3"/>
            <w:shd w:val="clear" w:color="auto" w:fill="auto"/>
          </w:tcPr>
          <w:p w:rsidR="0048589A" w:rsidRPr="00D40F3C" w:rsidRDefault="0048589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48589A" w:rsidRPr="00D40F3C" w:rsidRDefault="00A0548E" w:rsidP="00A0548E">
            <w:pPr>
              <w:spacing w:line="230" w:lineRule="auto"/>
              <w:ind w:left="360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  <w:tr w:rsidR="0048589A" w:rsidRPr="00D40F3C" w:rsidTr="00D40F3C">
        <w:trPr>
          <w:trHeight w:hRule="exact" w:val="427"/>
        </w:trPr>
        <w:tc>
          <w:tcPr>
            <w:tcW w:w="4426" w:type="dxa"/>
            <w:gridSpan w:val="2"/>
            <w:shd w:val="clear" w:color="auto" w:fill="auto"/>
          </w:tcPr>
          <w:p w:rsidR="0048589A" w:rsidRPr="00D40F3C" w:rsidRDefault="00A0548E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( Ф.И.О.)</w:t>
            </w:r>
          </w:p>
        </w:tc>
        <w:tc>
          <w:tcPr>
            <w:tcW w:w="1691" w:type="dxa"/>
            <w:tcBorders>
              <w:top w:val="single" w:sz="5" w:space="0" w:color="000000"/>
            </w:tcBorders>
            <w:shd w:val="clear" w:color="auto" w:fill="auto"/>
          </w:tcPr>
          <w:p w:rsidR="0048589A" w:rsidRPr="00D40F3C" w:rsidRDefault="004D3FF9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0F3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48589A" w:rsidRPr="00D40F3C" w:rsidRDefault="0048589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48589A" w:rsidRPr="00D40F3C" w:rsidRDefault="0048589A">
            <w:pPr>
              <w:rPr>
                <w:rFonts w:ascii="Times New Roman" w:hAnsi="Times New Roman" w:cs="Times New Roman"/>
              </w:rPr>
            </w:pPr>
          </w:p>
        </w:tc>
      </w:tr>
    </w:tbl>
    <w:p w:rsidR="004D3FF9" w:rsidRPr="00D40F3C" w:rsidRDefault="004D3FF9">
      <w:pPr>
        <w:rPr>
          <w:rFonts w:ascii="Times New Roman" w:hAnsi="Times New Roman" w:cs="Times New Roman"/>
        </w:rPr>
      </w:pPr>
    </w:p>
    <w:sectPr w:rsidR="004D3FF9" w:rsidRPr="00D40F3C" w:rsidSect="0048589A">
      <w:pgSz w:w="11906" w:h="16441"/>
      <w:pgMar w:top="567" w:right="850" w:bottom="517" w:left="1701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74A0"/>
    <w:multiLevelType w:val="hybridMultilevel"/>
    <w:tmpl w:val="A804167C"/>
    <w:lvl w:ilvl="0" w:tplc="8ABA92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89A"/>
    <w:rsid w:val="0048589A"/>
    <w:rsid w:val="004D3FF9"/>
    <w:rsid w:val="005A6802"/>
    <w:rsid w:val="00A0548E"/>
    <w:rsid w:val="00B714AB"/>
    <w:rsid w:val="00D4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9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Kruglyakova</dc:creator>
  <cp:lastModifiedBy>Kruglyakova</cp:lastModifiedBy>
  <cp:revision>2</cp:revision>
  <cp:lastPrinted>2019-07-23T09:20:00Z</cp:lastPrinted>
  <dcterms:created xsi:type="dcterms:W3CDTF">2019-07-26T04:06:00Z</dcterms:created>
  <dcterms:modified xsi:type="dcterms:W3CDTF">2019-07-26T04:06:00Z</dcterms:modified>
</cp:coreProperties>
</file>